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0" w:rsidRDefault="00F632C0" w:rsidP="00F632C0">
      <w:pPr>
        <w:tabs>
          <w:tab w:val="left" w:pos="2318"/>
        </w:tabs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356C2A" w:rsidRPr="00F632C0" w:rsidRDefault="00356C2A" w:rsidP="00F632C0">
      <w:pPr>
        <w:tabs>
          <w:tab w:val="left" w:pos="2318"/>
        </w:tabs>
        <w:ind w:left="-72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070A09">
        <w:rPr>
          <w:rFonts w:cstheme="minorHAnsi"/>
          <w:b/>
          <w:bCs/>
          <w:szCs w:val="22"/>
        </w:rPr>
        <w:t xml:space="preserve">TABLE 3: UPDATED AOL </w:t>
      </w:r>
      <w:r w:rsidRPr="00070A09">
        <w:rPr>
          <w:rFonts w:cstheme="minorHAnsi"/>
          <w:b/>
          <w:bCs/>
          <w:szCs w:val="22"/>
          <w:u w:val="single"/>
        </w:rPr>
        <w:t>CURRICULUM MAP</w:t>
      </w:r>
      <w:r w:rsidR="008555A0">
        <w:rPr>
          <w:rFonts w:cstheme="minorHAnsi"/>
          <w:b/>
          <w:bCs/>
          <w:szCs w:val="22"/>
        </w:rPr>
        <w:t xml:space="preserve"> for MBA</w:t>
      </w:r>
      <w:r w:rsidRPr="00070A09">
        <w:rPr>
          <w:rFonts w:cstheme="minorHAnsi"/>
          <w:b/>
          <w:bCs/>
          <w:szCs w:val="22"/>
        </w:rPr>
        <w:t xml:space="preserve"> Program </w:t>
      </w:r>
      <w:r>
        <w:rPr>
          <w:rFonts w:cstheme="minorHAnsi"/>
          <w:b/>
          <w:bCs/>
          <w:szCs w:val="22"/>
        </w:rPr>
        <w:t>45</w:t>
      </w:r>
      <w:r w:rsidRPr="00070A09">
        <w:rPr>
          <w:rFonts w:cstheme="minorHAnsi"/>
          <w:b/>
          <w:bCs/>
          <w:szCs w:val="22"/>
        </w:rPr>
        <w:t xml:space="preserve"> credits - As o</w:t>
      </w:r>
      <w:r w:rsidR="00B93931">
        <w:rPr>
          <w:rFonts w:cstheme="minorHAnsi"/>
          <w:b/>
          <w:bCs/>
          <w:szCs w:val="22"/>
        </w:rPr>
        <w:t>f academic year 2019</w:t>
      </w:r>
      <w:r w:rsidR="008555A0">
        <w:rPr>
          <w:rFonts w:cstheme="minorHAnsi"/>
          <w:b/>
          <w:bCs/>
          <w:szCs w:val="22"/>
        </w:rPr>
        <w:t xml:space="preserve"> (Revised 29</w:t>
      </w:r>
      <w:r w:rsidRPr="00070A09">
        <w:rPr>
          <w:rFonts w:cstheme="minorHAnsi"/>
          <w:b/>
          <w:bCs/>
          <w:szCs w:val="22"/>
        </w:rPr>
        <w:t>/06/2019)</w:t>
      </w:r>
    </w:p>
    <w:tbl>
      <w:tblPr>
        <w:tblStyle w:val="TableGrid"/>
        <w:tblW w:w="141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7"/>
        <w:gridCol w:w="1837"/>
        <w:gridCol w:w="567"/>
        <w:gridCol w:w="567"/>
        <w:gridCol w:w="567"/>
        <w:gridCol w:w="585"/>
        <w:gridCol w:w="673"/>
        <w:gridCol w:w="678"/>
        <w:gridCol w:w="678"/>
        <w:gridCol w:w="678"/>
        <w:gridCol w:w="678"/>
        <w:gridCol w:w="647"/>
        <w:gridCol w:w="647"/>
        <w:gridCol w:w="647"/>
        <w:gridCol w:w="647"/>
        <w:gridCol w:w="647"/>
        <w:gridCol w:w="585"/>
        <w:gridCol w:w="585"/>
        <w:gridCol w:w="585"/>
        <w:gridCol w:w="585"/>
      </w:tblGrid>
      <w:tr w:rsidR="00B37E49" w:rsidTr="00444AC0">
        <w:tc>
          <w:tcPr>
            <w:tcW w:w="1107" w:type="dxa"/>
            <w:vMerge w:val="restart"/>
          </w:tcPr>
          <w:p w:rsidR="00B37E49" w:rsidRPr="00444AC0" w:rsidRDefault="00444AC0" w:rsidP="00B37E49">
            <w:pPr>
              <w:rPr>
                <w:b/>
                <w:bCs/>
                <w:sz w:val="20"/>
                <w:szCs w:val="20"/>
              </w:rPr>
            </w:pPr>
            <w:r w:rsidRPr="00444AC0">
              <w:rPr>
                <w:b/>
                <w:bCs/>
                <w:sz w:val="28"/>
              </w:rPr>
              <w:t>PLAN A</w:t>
            </w:r>
          </w:p>
        </w:tc>
        <w:tc>
          <w:tcPr>
            <w:tcW w:w="1837" w:type="dxa"/>
            <w:vMerge w:val="restart"/>
          </w:tcPr>
          <w:p w:rsidR="00B37E49" w:rsidRPr="00557C97" w:rsidRDefault="00B37E49" w:rsidP="00B37E49">
            <w:pPr>
              <w:rPr>
                <w:b/>
                <w:bCs/>
                <w:sz w:val="20"/>
                <w:szCs w:val="20"/>
              </w:rPr>
            </w:pPr>
            <w:r w:rsidRPr="00557C97">
              <w:rPr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1246" w:type="dxa"/>
            <w:gridSpan w:val="18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  <w:r>
              <w:t>PROGRAM GOALS</w:t>
            </w:r>
          </w:p>
        </w:tc>
      </w:tr>
      <w:tr w:rsidR="00B37E49" w:rsidTr="00444AC0">
        <w:tc>
          <w:tcPr>
            <w:tcW w:w="1107" w:type="dxa"/>
            <w:vMerge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right w:val="single" w:sz="18" w:space="0" w:color="auto"/>
            </w:tcBorders>
          </w:tcPr>
          <w:p w:rsidR="00B37E49" w:rsidRPr="00557C97" w:rsidRDefault="00B37E49" w:rsidP="00B37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9"/>
            <w:tcBorders>
              <w:right w:val="single" w:sz="18" w:space="0" w:color="auto"/>
            </w:tcBorders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Address</w:t>
            </w:r>
          </w:p>
        </w:tc>
        <w:tc>
          <w:tcPr>
            <w:tcW w:w="557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Assess</w:t>
            </w:r>
          </w:p>
        </w:tc>
      </w:tr>
      <w:tr w:rsidR="00B37E49" w:rsidTr="00B93931">
        <w:tc>
          <w:tcPr>
            <w:tcW w:w="1107" w:type="dxa"/>
            <w:vMerge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right w:val="single" w:sz="18" w:space="0" w:color="auto"/>
            </w:tcBorders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DK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AT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EU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OC</w:t>
            </w: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WC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7E49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ITL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7E49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7E49" w:rsidRPr="00557C97" w:rsidRDefault="000020AF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TW</w:t>
            </w:r>
          </w:p>
        </w:tc>
        <w:tc>
          <w:tcPr>
            <w:tcW w:w="6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DK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AT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EU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OC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WC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7E49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ITL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7E49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7E49" w:rsidRPr="00557C97" w:rsidRDefault="000020AF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7E49" w:rsidRPr="00557C97" w:rsidRDefault="00B37E49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TW</w:t>
            </w:r>
          </w:p>
        </w:tc>
      </w:tr>
      <w:tr w:rsidR="00B37E49" w:rsidTr="00444AC0">
        <w:tc>
          <w:tcPr>
            <w:tcW w:w="1107" w:type="dxa"/>
            <w:shd w:val="clear" w:color="auto" w:fill="DEEAF6" w:themeFill="accent1" w:themeFillTint="33"/>
          </w:tcPr>
          <w:p w:rsidR="00B37E49" w:rsidRPr="00557C97" w:rsidRDefault="00B37E49" w:rsidP="00B37E49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7C97">
              <w:rPr>
                <w:b/>
                <w:bCs/>
                <w:i/>
                <w:iCs/>
                <w:sz w:val="20"/>
                <w:szCs w:val="20"/>
              </w:rPr>
              <w:t>Pre</w:t>
            </w:r>
            <w:r w:rsidRPr="00557C97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557C97">
              <w:rPr>
                <w:b/>
                <w:bCs/>
                <w:i/>
                <w:iCs/>
                <w:sz w:val="20"/>
                <w:szCs w:val="20"/>
              </w:rPr>
              <w:t>term Training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(3 credits S/U)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ED7D31" w:themeFill="accent2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ED7D31" w:themeFill="accent2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ED7D31" w:themeFill="accent2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</w:tcBorders>
            <w:shd w:val="clear" w:color="auto" w:fill="ED7D31" w:themeFill="accent2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</w:tcBorders>
            <w:shd w:val="clear" w:color="auto" w:fill="ED7D31" w:themeFill="accent2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</w:tcBorders>
            <w:shd w:val="clear" w:color="auto" w:fill="ED7D31" w:themeFill="accent2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15D03" w:rsidRDefault="00B37E49" w:rsidP="00B37E49">
            <w:pPr>
              <w:rPr>
                <w:color w:val="00B050"/>
                <w:sz w:val="20"/>
                <w:szCs w:val="20"/>
              </w:rPr>
            </w:pPr>
            <w:r w:rsidRPr="00515D03">
              <w:rPr>
                <w:color w:val="00B050"/>
                <w:sz w:val="20"/>
                <w:szCs w:val="20"/>
              </w:rPr>
              <w:t>2602500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EB5348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15D03" w:rsidRDefault="00B37E49" w:rsidP="00B37E49">
            <w:pPr>
              <w:rPr>
                <w:color w:val="00B050"/>
                <w:sz w:val="20"/>
                <w:szCs w:val="20"/>
              </w:rPr>
            </w:pPr>
            <w:r w:rsidRPr="00515D03">
              <w:rPr>
                <w:color w:val="00B050"/>
                <w:sz w:val="20"/>
                <w:szCs w:val="20"/>
              </w:rPr>
              <w:t>2603511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DEEAF6" w:themeFill="accent1" w:themeFillTint="33"/>
          </w:tcPr>
          <w:p w:rsidR="00B37E49" w:rsidRPr="00A35CEC" w:rsidRDefault="00B37E49" w:rsidP="00B37E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7C97">
              <w:rPr>
                <w:b/>
                <w:bCs/>
                <w:i/>
                <w:iCs/>
                <w:sz w:val="20"/>
                <w:szCs w:val="20"/>
              </w:rPr>
              <w:t>Required</w:t>
            </w:r>
          </w:p>
          <w:p w:rsidR="00B37E49" w:rsidRPr="00557C97" w:rsidRDefault="00B37E49" w:rsidP="00B37E49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(30</w:t>
            </w:r>
            <w:r w:rsidRPr="00557C97">
              <w:rPr>
                <w:b/>
                <w:bCs/>
                <w:i/>
                <w:iCs/>
                <w:sz w:val="20"/>
                <w:szCs w:val="20"/>
              </w:rPr>
              <w:t xml:space="preserve">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3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2601513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8555A0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4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strike/>
                <w:color w:val="FF0000"/>
                <w:sz w:val="20"/>
                <w:szCs w:val="20"/>
              </w:rPr>
            </w:pPr>
            <w:r w:rsidRPr="009075AB">
              <w:rPr>
                <w:color w:val="00B050"/>
                <w:sz w:val="20"/>
                <w:szCs w:val="20"/>
              </w:rPr>
              <w:t>2601514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8555A0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5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strike/>
                <w:color w:val="FF0000"/>
                <w:sz w:val="20"/>
                <w:szCs w:val="20"/>
              </w:rPr>
            </w:pPr>
            <w:r w:rsidRPr="009075AB">
              <w:rPr>
                <w:color w:val="00B050"/>
                <w:sz w:val="20"/>
                <w:szCs w:val="20"/>
              </w:rPr>
              <w:t>2601516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8555A0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EB5348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6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strike/>
                <w:color w:val="FF0000"/>
                <w:sz w:val="20"/>
                <w:szCs w:val="20"/>
              </w:rPr>
            </w:pPr>
            <w:r w:rsidRPr="009075AB">
              <w:rPr>
                <w:color w:val="00B050"/>
                <w:sz w:val="20"/>
                <w:szCs w:val="20"/>
              </w:rPr>
              <w:t>2602502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8555A0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7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9075AB" w:rsidRDefault="00B37E49" w:rsidP="00B37E49">
            <w:pPr>
              <w:rPr>
                <w:strike/>
                <w:color w:val="FF0000"/>
                <w:szCs w:val="22"/>
                <w:cs/>
              </w:rPr>
            </w:pPr>
            <w:r w:rsidRPr="009075AB">
              <w:rPr>
                <w:rFonts w:cstheme="minorHAnsi"/>
                <w:color w:val="00B050"/>
                <w:sz w:val="20"/>
                <w:szCs w:val="20"/>
              </w:rPr>
              <w:t>26</w:t>
            </w:r>
            <w:r w:rsidRPr="009075AB">
              <w:rPr>
                <w:rFonts w:cstheme="minorHAnsi"/>
                <w:color w:val="00B050"/>
                <w:sz w:val="20"/>
                <w:szCs w:val="20"/>
                <w:cs/>
              </w:rPr>
              <w:t>02503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8555A0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C402FA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8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strike/>
                <w:color w:val="FF0000"/>
                <w:sz w:val="20"/>
                <w:szCs w:val="20"/>
              </w:rPr>
            </w:pPr>
            <w:r w:rsidRPr="009075AB">
              <w:rPr>
                <w:rFonts w:cstheme="minorHAnsi"/>
                <w:color w:val="00B050"/>
                <w:sz w:val="20"/>
                <w:szCs w:val="20"/>
                <w:cs/>
              </w:rPr>
              <w:t>2602504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8555A0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C402FA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072DC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9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strike/>
                <w:color w:val="FF0000"/>
                <w:sz w:val="20"/>
                <w:szCs w:val="20"/>
              </w:rPr>
            </w:pPr>
            <w:r w:rsidRPr="009075AB">
              <w:rPr>
                <w:rFonts w:cstheme="minorHAnsi"/>
                <w:color w:val="00B050"/>
                <w:sz w:val="20"/>
                <w:szCs w:val="20"/>
                <w:cs/>
              </w:rPr>
              <w:t>2602543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8555A0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072DC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072DC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10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strike/>
                <w:color w:val="FF0000"/>
                <w:sz w:val="20"/>
                <w:szCs w:val="20"/>
              </w:rPr>
            </w:pPr>
            <w:r w:rsidRPr="009075AB">
              <w:rPr>
                <w:rFonts w:cstheme="minorHAnsi"/>
                <w:color w:val="00B050"/>
                <w:sz w:val="20"/>
                <w:szCs w:val="20"/>
                <w:cs/>
              </w:rPr>
              <w:t>2602544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8555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072DC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072DC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11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strike/>
                <w:color w:val="FF0000"/>
                <w:sz w:val="20"/>
                <w:szCs w:val="20"/>
              </w:rPr>
            </w:pPr>
            <w:r w:rsidRPr="009613B5">
              <w:rPr>
                <w:rFonts w:cstheme="minorHAnsi"/>
                <w:color w:val="00B050"/>
                <w:sz w:val="20"/>
                <w:szCs w:val="20"/>
                <w:cs/>
              </w:rPr>
              <w:t>2602546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</w:rPr>
              <w:t>1</w:t>
            </w: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2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D0103B" w:rsidRDefault="00B37E49" w:rsidP="00B37E49">
            <w:pPr>
              <w:rPr>
                <w:strike/>
                <w:color w:val="FF0000"/>
                <w:sz w:val="20"/>
                <w:szCs w:val="20"/>
              </w:rPr>
            </w:pPr>
            <w:r w:rsidRPr="009613B5">
              <w:rPr>
                <w:rFonts w:cstheme="minorHAnsi"/>
                <w:color w:val="00B050"/>
                <w:sz w:val="20"/>
                <w:szCs w:val="20"/>
                <w:cs/>
              </w:rPr>
              <w:t>2602547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13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2602600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072DC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072DC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14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2602604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EA59AD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8555A0" w:rsidRDefault="005C607F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EA59AD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 w:rsidR="004E559A">
              <w:rPr>
                <w:rFonts w:cstheme="minorHAnsi"/>
                <w:color w:val="00B050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2602651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EA59AD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EA59AD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 w:rsidR="004E559A">
              <w:rPr>
                <w:rFonts w:cstheme="minorHAnsi"/>
                <w:color w:val="00B050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2602652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D84A3D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EA59AD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 w:rsidR="004E559A">
              <w:rPr>
                <w:rFonts w:cstheme="minorHAnsi"/>
                <w:color w:val="00B050"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2603</w:t>
            </w: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535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 w:rsidR="004E559A">
              <w:rPr>
                <w:rFonts w:cstheme="minorHAnsi"/>
                <w:color w:val="00B05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2604504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EA59AD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4E559A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19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2604505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EA59AD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EA59AD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2</w:t>
            </w:r>
            <w:r w:rsidR="004E559A">
              <w:rPr>
                <w:rFonts w:cstheme="minorHAnsi"/>
                <w:color w:val="00B050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2604671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8555A0" w:rsidP="00B37E4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7A462C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7A462C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2</w:t>
            </w:r>
            <w:r w:rsidR="004E559A">
              <w:rPr>
                <w:rFonts w:cstheme="minorHAnsi"/>
                <w:color w:val="00B050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2605511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79490A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C5E0B3" w:themeFill="accent6" w:themeFillTint="66"/>
          </w:tcPr>
          <w:p w:rsidR="00B37E49" w:rsidRPr="00A35CEC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2</w:t>
            </w:r>
            <w:r w:rsidR="004E559A">
              <w:rPr>
                <w:rFonts w:cstheme="minorHAnsi"/>
                <w:color w:val="00B05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00158" w:rsidRDefault="00B37E49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2605512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7E7415" w:rsidRDefault="007A462C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37E49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670C4B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7E7415" w:rsidRDefault="00B37E49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79490A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37E49" w:rsidRPr="00557C97" w:rsidRDefault="00B37E49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DEEAF6" w:themeFill="accent1" w:themeFillTint="33"/>
          </w:tcPr>
          <w:p w:rsidR="00B37E49" w:rsidRPr="00A35CEC" w:rsidRDefault="00B37E49" w:rsidP="00B37E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2</w:t>
            </w:r>
            <w:r w:rsidR="004E55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515D03" w:rsidRDefault="00B37E49" w:rsidP="00B37E4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15D03">
              <w:rPr>
                <w:b/>
                <w:bCs/>
                <w:sz w:val="20"/>
                <w:szCs w:val="20"/>
              </w:rPr>
              <w:t>2600811 Thesis</w:t>
            </w:r>
          </w:p>
          <w:p w:rsidR="00B37E49" w:rsidRPr="00557C97" w:rsidRDefault="00B37E49" w:rsidP="00B37E49">
            <w:pPr>
              <w:pStyle w:val="NoSpacing"/>
              <w:rPr>
                <w:sz w:val="20"/>
                <w:szCs w:val="20"/>
              </w:rPr>
            </w:pPr>
            <w:r w:rsidRPr="00515D03">
              <w:rPr>
                <w:b/>
                <w:bCs/>
                <w:sz w:val="20"/>
                <w:szCs w:val="20"/>
              </w:rPr>
              <w:t>(12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37E49" w:rsidRPr="008555A0" w:rsidRDefault="007A462C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37E49" w:rsidRPr="008555A0" w:rsidRDefault="007A462C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37E49" w:rsidRPr="008555A0" w:rsidRDefault="007A462C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DEEAF6" w:themeFill="accent1" w:themeFillTint="33"/>
          </w:tcPr>
          <w:p w:rsidR="00B37E49" w:rsidRPr="008555A0" w:rsidRDefault="007A462C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DEEAF6" w:themeFill="accent1" w:themeFillTint="33"/>
          </w:tcPr>
          <w:p w:rsidR="00B37E49" w:rsidRPr="008555A0" w:rsidRDefault="007A462C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7A462C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B37E49" w:rsidRPr="007E7415" w:rsidRDefault="00B37E49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7E7415" w:rsidRDefault="00B37E49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37E49" w:rsidRPr="00B02715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B02715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B02715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B02715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B02715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B37E49" w:rsidRPr="00B02715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B37E49" w:rsidRPr="00B02715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B37E49" w:rsidRPr="00B02715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B02715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37E49" w:rsidTr="00444AC0">
        <w:tc>
          <w:tcPr>
            <w:tcW w:w="1107" w:type="dxa"/>
            <w:shd w:val="clear" w:color="auto" w:fill="DEEAF6" w:themeFill="accent1" w:themeFillTint="33"/>
          </w:tcPr>
          <w:p w:rsidR="00B37E49" w:rsidRPr="00557C97" w:rsidRDefault="00B37E49" w:rsidP="00B37E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557C97" w:rsidRDefault="00B37E49" w:rsidP="00B37E49">
            <w:pPr>
              <w:pStyle w:val="NoSpacing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57C9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37E49" w:rsidRPr="00B62E8F" w:rsidRDefault="00670C4B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37E49" w:rsidRPr="00B62E8F" w:rsidRDefault="00A105D6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37E49" w:rsidRPr="00B62E8F" w:rsidRDefault="00670C4B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" w:type="dxa"/>
            <w:shd w:val="clear" w:color="auto" w:fill="DEEAF6" w:themeFill="accent1" w:themeFillTint="33"/>
          </w:tcPr>
          <w:p w:rsidR="00B37E49" w:rsidRPr="00B62E8F" w:rsidRDefault="00A105D6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DEEAF6" w:themeFill="accent1" w:themeFillTint="33"/>
          </w:tcPr>
          <w:p w:rsidR="00B37E49" w:rsidRPr="00B62E8F" w:rsidRDefault="00A105D6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B62E8F" w:rsidRDefault="00A105D6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B62E8F" w:rsidRDefault="00A105D6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ED7D31" w:themeFill="accent2"/>
          </w:tcPr>
          <w:p w:rsidR="00B37E49" w:rsidRPr="00B62E8F" w:rsidRDefault="00670C4B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B62E8F" w:rsidRDefault="00A105D6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37E49" w:rsidRPr="00B62E8F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2E8F">
              <w:rPr>
                <w:rFonts w:cstheme="minorHAnsi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B62E8F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2E8F">
              <w:rPr>
                <w:rFonts w:cstheme="minorHAnsi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B62E8F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B62E8F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2E8F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47" w:type="dxa"/>
            <w:shd w:val="clear" w:color="auto" w:fill="DEEAF6" w:themeFill="accent1" w:themeFillTint="33"/>
          </w:tcPr>
          <w:p w:rsidR="00B37E49" w:rsidRPr="00B62E8F" w:rsidRDefault="00B37E49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2E8F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B37E49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5" w:type="dxa"/>
            <w:shd w:val="clear" w:color="auto" w:fill="ED7D31" w:themeFill="accent2"/>
          </w:tcPr>
          <w:p w:rsidR="00B37E49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B37E49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37E49" w:rsidRPr="00B62E8F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:rsidR="00356C2A" w:rsidRDefault="00356C2A"/>
    <w:p w:rsidR="0079490A" w:rsidRDefault="0079490A"/>
    <w:p w:rsidR="0079490A" w:rsidRDefault="0079490A"/>
    <w:p w:rsidR="004E559A" w:rsidRDefault="004E559A"/>
    <w:tbl>
      <w:tblPr>
        <w:tblStyle w:val="TableGrid"/>
        <w:tblW w:w="141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7"/>
        <w:gridCol w:w="1837"/>
        <w:gridCol w:w="567"/>
        <w:gridCol w:w="567"/>
        <w:gridCol w:w="567"/>
        <w:gridCol w:w="585"/>
        <w:gridCol w:w="673"/>
        <w:gridCol w:w="678"/>
        <w:gridCol w:w="678"/>
        <w:gridCol w:w="678"/>
        <w:gridCol w:w="678"/>
        <w:gridCol w:w="647"/>
        <w:gridCol w:w="647"/>
        <w:gridCol w:w="647"/>
        <w:gridCol w:w="647"/>
        <w:gridCol w:w="647"/>
        <w:gridCol w:w="585"/>
        <w:gridCol w:w="585"/>
        <w:gridCol w:w="585"/>
        <w:gridCol w:w="585"/>
      </w:tblGrid>
      <w:tr w:rsidR="00444AC0" w:rsidTr="00444AC0">
        <w:tc>
          <w:tcPr>
            <w:tcW w:w="1107" w:type="dxa"/>
            <w:vMerge w:val="restart"/>
          </w:tcPr>
          <w:p w:rsidR="00444AC0" w:rsidRPr="00444AC0" w:rsidRDefault="00444AC0" w:rsidP="00B37E49">
            <w:pPr>
              <w:rPr>
                <w:b/>
                <w:bCs/>
                <w:sz w:val="20"/>
                <w:szCs w:val="20"/>
              </w:rPr>
            </w:pPr>
            <w:r w:rsidRPr="00444AC0">
              <w:rPr>
                <w:b/>
                <w:bCs/>
                <w:sz w:val="28"/>
              </w:rPr>
              <w:t>PLAN B</w:t>
            </w:r>
          </w:p>
        </w:tc>
        <w:tc>
          <w:tcPr>
            <w:tcW w:w="1837" w:type="dxa"/>
            <w:vMerge w:val="restart"/>
          </w:tcPr>
          <w:p w:rsidR="00444AC0" w:rsidRPr="00557C97" w:rsidRDefault="00444AC0" w:rsidP="00B37E49">
            <w:pPr>
              <w:rPr>
                <w:b/>
                <w:bCs/>
                <w:sz w:val="20"/>
                <w:szCs w:val="20"/>
              </w:rPr>
            </w:pPr>
            <w:r w:rsidRPr="00557C97">
              <w:rPr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1246" w:type="dxa"/>
            <w:gridSpan w:val="18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  <w:r>
              <w:t>PROGRAM GOALS</w:t>
            </w:r>
          </w:p>
        </w:tc>
      </w:tr>
      <w:tr w:rsidR="00444AC0" w:rsidTr="00444AC0">
        <w:tc>
          <w:tcPr>
            <w:tcW w:w="1107" w:type="dxa"/>
            <w:vMerge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right w:val="single" w:sz="18" w:space="0" w:color="auto"/>
            </w:tcBorders>
          </w:tcPr>
          <w:p w:rsidR="00444AC0" w:rsidRPr="00557C97" w:rsidRDefault="00444AC0" w:rsidP="00B37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9"/>
            <w:tcBorders>
              <w:right w:val="single" w:sz="18" w:space="0" w:color="auto"/>
            </w:tcBorders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Address</w:t>
            </w:r>
          </w:p>
        </w:tc>
        <w:tc>
          <w:tcPr>
            <w:tcW w:w="557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Assess</w:t>
            </w:r>
          </w:p>
        </w:tc>
      </w:tr>
      <w:tr w:rsidR="00444AC0" w:rsidTr="00B635E1">
        <w:tc>
          <w:tcPr>
            <w:tcW w:w="1107" w:type="dxa"/>
            <w:vMerge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right w:val="single" w:sz="18" w:space="0" w:color="auto"/>
            </w:tcBorders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DK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AT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EU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OC</w:t>
            </w: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WC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ITL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444AC0" w:rsidRPr="00557C97" w:rsidRDefault="000020AF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TW</w:t>
            </w:r>
          </w:p>
        </w:tc>
        <w:tc>
          <w:tcPr>
            <w:tcW w:w="6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DK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AT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EU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OC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WC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ITL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444AC0" w:rsidRPr="00557C97" w:rsidRDefault="000020AF" w:rsidP="0044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4AC0" w:rsidRPr="00557C97" w:rsidRDefault="00444AC0" w:rsidP="00444AC0">
            <w:pPr>
              <w:jc w:val="center"/>
              <w:rPr>
                <w:sz w:val="20"/>
                <w:szCs w:val="20"/>
              </w:rPr>
            </w:pPr>
            <w:r w:rsidRPr="00557C97">
              <w:rPr>
                <w:sz w:val="20"/>
                <w:szCs w:val="20"/>
              </w:rPr>
              <w:t>TW</w:t>
            </w:r>
          </w:p>
        </w:tc>
      </w:tr>
      <w:tr w:rsidR="00444AC0" w:rsidTr="00444AC0">
        <w:tc>
          <w:tcPr>
            <w:tcW w:w="1107" w:type="dxa"/>
            <w:shd w:val="clear" w:color="auto" w:fill="DEEAF6" w:themeFill="accent1" w:themeFillTint="33"/>
          </w:tcPr>
          <w:p w:rsidR="00444AC0" w:rsidRPr="00557C97" w:rsidRDefault="00444AC0" w:rsidP="00B37E49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444AC0" w:rsidRPr="00500158" w:rsidRDefault="00444AC0" w:rsidP="00B37E4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0015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Pre</w:t>
            </w:r>
            <w:r w:rsidRPr="00500158">
              <w:rPr>
                <w:rFonts w:cstheme="minorHAnsi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50015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term Training</w:t>
            </w:r>
            <w:r w:rsidRPr="00500158">
              <w:rPr>
                <w:rFonts w:cstheme="minorHAnsi"/>
                <w:b/>
                <w:bCs/>
                <w:i/>
                <w:iCs/>
                <w:sz w:val="20"/>
                <w:szCs w:val="20"/>
                <w:cs/>
              </w:rPr>
              <w:t xml:space="preserve"> (3 credits S/U)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</w:tcBorders>
            <w:shd w:val="clear" w:color="auto" w:fill="ED7D31" w:themeFill="accent2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44AC0" w:rsidRPr="00557C97" w:rsidRDefault="00444AC0" w:rsidP="00B37E49">
            <w:pPr>
              <w:rPr>
                <w:sz w:val="20"/>
                <w:szCs w:val="20"/>
              </w:rPr>
            </w:pPr>
          </w:p>
        </w:tc>
      </w:tr>
      <w:tr w:rsidR="00A105D6" w:rsidTr="00444AC0">
        <w:tc>
          <w:tcPr>
            <w:tcW w:w="110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rPr>
                <w:color w:val="00B050"/>
                <w:sz w:val="20"/>
                <w:szCs w:val="20"/>
              </w:rPr>
            </w:pPr>
            <w:r w:rsidRPr="00A35CE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105D6" w:rsidRPr="00A35CEC" w:rsidRDefault="00A105D6" w:rsidP="00A105D6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</w:rPr>
              <w:t>260</w:t>
            </w: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2500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A105D6" w:rsidTr="00444AC0">
        <w:tc>
          <w:tcPr>
            <w:tcW w:w="110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rPr>
                <w:color w:val="00B050"/>
                <w:sz w:val="20"/>
                <w:szCs w:val="20"/>
              </w:rPr>
            </w:pPr>
            <w:r w:rsidRPr="00A35CE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105D6" w:rsidRPr="00A35CEC" w:rsidRDefault="00A105D6" w:rsidP="00A105D6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</w:rPr>
              <w:t>260</w:t>
            </w: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3511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105D6" w:rsidRPr="008555A0" w:rsidRDefault="00A105D6" w:rsidP="00A1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105D6" w:rsidRPr="007E7415" w:rsidRDefault="00A105D6" w:rsidP="00A10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105D6" w:rsidRPr="00A35CEC" w:rsidRDefault="00A105D6" w:rsidP="00A105D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DEEAF6" w:themeFill="accent1" w:themeFillTint="33"/>
          </w:tcPr>
          <w:p w:rsidR="00D84A3D" w:rsidRPr="00557C97" w:rsidRDefault="00D84A3D" w:rsidP="00D84A3D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84A3D" w:rsidRPr="00500158" w:rsidRDefault="00D84A3D" w:rsidP="00D84A3D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0015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Required</w:t>
            </w:r>
          </w:p>
          <w:p w:rsidR="00D84A3D" w:rsidRPr="00557C97" w:rsidRDefault="00D84A3D" w:rsidP="00D84A3D">
            <w:pPr>
              <w:rPr>
                <w:i/>
                <w:iCs/>
                <w:sz w:val="20"/>
                <w:szCs w:val="20"/>
              </w:rPr>
            </w:pPr>
            <w:r w:rsidRPr="0050015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(3</w:t>
            </w:r>
            <w:r w:rsidRPr="00500158">
              <w:rPr>
                <w:rFonts w:cstheme="minorHAnsi"/>
                <w:b/>
                <w:bCs/>
                <w:i/>
                <w:iCs/>
                <w:sz w:val="20"/>
                <w:szCs w:val="20"/>
                <w:cs/>
              </w:rPr>
              <w:t>0</w:t>
            </w:r>
            <w:r w:rsidRPr="0050015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3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2600511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670C4B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352B6D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4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2600512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670C4B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9D2C9E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9D2C9E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352B6D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5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2601513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6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2601514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7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B61A12">
              <w:rPr>
                <w:rFonts w:cstheme="minorHAnsi"/>
                <w:color w:val="00B050"/>
                <w:sz w:val="20"/>
                <w:szCs w:val="20"/>
                <w:cs/>
              </w:rPr>
              <w:t>2601516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E7295B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35CEC">
              <w:rPr>
                <w:rFonts w:cstheme="minorHAnsi"/>
                <w:color w:val="00B050"/>
                <w:sz w:val="20"/>
                <w:szCs w:val="20"/>
                <w:cs/>
              </w:rPr>
              <w:t>8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B61A12">
              <w:rPr>
                <w:rFonts w:cstheme="minorHAnsi"/>
                <w:color w:val="00B050"/>
                <w:sz w:val="20"/>
                <w:szCs w:val="20"/>
                <w:cs/>
              </w:rPr>
              <w:t>2602502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E7295B" w:rsidTr="00444AC0">
        <w:tc>
          <w:tcPr>
            <w:tcW w:w="1107" w:type="dxa"/>
            <w:shd w:val="clear" w:color="auto" w:fill="C5E0B3" w:themeFill="accent6" w:themeFillTint="66"/>
          </w:tcPr>
          <w:p w:rsidR="00E7295B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  <w:cs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9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E7295B" w:rsidRPr="00E7295B" w:rsidRDefault="00E7295B" w:rsidP="00D84A3D">
            <w:pPr>
              <w:rPr>
                <w:color w:val="FF0000"/>
                <w:sz w:val="20"/>
                <w:szCs w:val="20"/>
              </w:rPr>
            </w:pPr>
            <w:r w:rsidRPr="00E7295B">
              <w:rPr>
                <w:color w:val="00B050"/>
                <w:sz w:val="20"/>
                <w:szCs w:val="20"/>
              </w:rPr>
              <w:t>2602503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7295B" w:rsidRDefault="00793CE6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295B" w:rsidRPr="007E7415" w:rsidRDefault="00793CE6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E7295B" w:rsidRPr="007E7415" w:rsidRDefault="00793CE6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E7295B" w:rsidTr="00444AC0">
        <w:tc>
          <w:tcPr>
            <w:tcW w:w="1107" w:type="dxa"/>
            <w:shd w:val="clear" w:color="auto" w:fill="C5E0B3" w:themeFill="accent6" w:themeFillTint="66"/>
          </w:tcPr>
          <w:p w:rsidR="00E7295B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  <w:cs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E7295B" w:rsidRPr="00E7295B" w:rsidRDefault="00E7295B" w:rsidP="00D84A3D">
            <w:pPr>
              <w:rPr>
                <w:color w:val="FF0000"/>
                <w:sz w:val="20"/>
                <w:szCs w:val="20"/>
              </w:rPr>
            </w:pPr>
            <w:r w:rsidRPr="00E7295B">
              <w:rPr>
                <w:color w:val="00B050"/>
                <w:sz w:val="20"/>
                <w:szCs w:val="20"/>
              </w:rPr>
              <w:t>2602504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7295B" w:rsidRDefault="00A4733A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295B" w:rsidRPr="007E7415" w:rsidRDefault="00A4733A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295B" w:rsidRPr="007E7415" w:rsidRDefault="00A4733A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E7295B" w:rsidRPr="007E7415" w:rsidRDefault="00A4733A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E7295B" w:rsidRPr="007E7415" w:rsidRDefault="00A4733A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E7295B" w:rsidRPr="007E7415" w:rsidRDefault="00E7295B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E7295B" w:rsidRPr="00557C97" w:rsidRDefault="00E7295B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11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B61A12">
              <w:rPr>
                <w:rFonts w:cstheme="minorHAnsi"/>
                <w:color w:val="00B050"/>
                <w:sz w:val="20"/>
                <w:szCs w:val="20"/>
                <w:cs/>
              </w:rPr>
              <w:t>2602543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A4733A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A4733A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>
              <w:rPr>
                <w:rFonts w:cstheme="minorHAnsi"/>
                <w:color w:val="00B05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B61A12">
              <w:rPr>
                <w:rFonts w:cstheme="minorHAnsi"/>
                <w:color w:val="00B050"/>
                <w:sz w:val="20"/>
                <w:szCs w:val="20"/>
                <w:cs/>
              </w:rPr>
              <w:t>2602544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415"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005A22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005A22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>
              <w:rPr>
                <w:rFonts w:cstheme="min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B61A12">
              <w:rPr>
                <w:rFonts w:cstheme="minorHAnsi"/>
                <w:color w:val="00B050"/>
                <w:sz w:val="20"/>
                <w:szCs w:val="20"/>
                <w:cs/>
              </w:rPr>
              <w:t>2602546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>
              <w:rPr>
                <w:rFonts w:cstheme="minorHAnsi"/>
                <w:color w:val="00B050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strike/>
                <w:color w:val="FF0000"/>
                <w:sz w:val="20"/>
                <w:szCs w:val="20"/>
              </w:rPr>
            </w:pPr>
            <w:r w:rsidRPr="00B61A12">
              <w:rPr>
                <w:rFonts w:cstheme="minorHAnsi"/>
                <w:color w:val="00B050"/>
                <w:sz w:val="20"/>
                <w:szCs w:val="20"/>
                <w:cs/>
              </w:rPr>
              <w:t>2602547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>
              <w:rPr>
                <w:rFonts w:cstheme="minorHAnsi"/>
                <w:color w:val="00B050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00158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2602600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005A22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005A22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>
              <w:rPr>
                <w:rFonts w:cstheme="minorHAnsi"/>
                <w:color w:val="00B050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00158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2602604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005A22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005A22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 w:rsidR="00E7295B">
              <w:rPr>
                <w:rFonts w:cstheme="minorHAnsi"/>
                <w:color w:val="00B050"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00158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2602651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005A22" w:rsidP="00005A22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BB62CF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 w:rsidR="00E7295B">
              <w:rPr>
                <w:rFonts w:cstheme="minorHAnsi"/>
                <w:color w:val="00B05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00158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2602652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8555A0" w:rsidRDefault="00BB62CF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8555A0" w:rsidRDefault="00BB62CF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670C4B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BB62CF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1</w:t>
            </w:r>
            <w:r w:rsidR="00E7295B">
              <w:rPr>
                <w:rFonts w:cstheme="minorHAnsi"/>
                <w:color w:val="00B050"/>
                <w:sz w:val="20"/>
                <w:szCs w:val="20"/>
              </w:rPr>
              <w:t>9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00158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2603</w:t>
            </w: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535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20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00158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2604504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BB62CF" w:rsidP="00D84A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E7295B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00158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2604505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BB62CF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BB62CF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D84A3D" w:rsidTr="00444AC0">
        <w:tc>
          <w:tcPr>
            <w:tcW w:w="1107" w:type="dxa"/>
            <w:shd w:val="clear" w:color="auto" w:fill="C5E0B3" w:themeFill="accent6" w:themeFillTint="66"/>
          </w:tcPr>
          <w:p w:rsidR="00D84A3D" w:rsidRPr="00A35CEC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2</w:t>
            </w:r>
            <w:r w:rsidR="00E7295B">
              <w:rPr>
                <w:rFonts w:cstheme="minorHAnsi"/>
                <w:color w:val="00B05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00158" w:rsidRDefault="00D84A3D" w:rsidP="00D84A3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2604671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84A3D" w:rsidRPr="008555A0" w:rsidRDefault="00D84A3D" w:rsidP="00D84A3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BB62CF" w:rsidP="00BB62CF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D84A3D" w:rsidRPr="007E7415" w:rsidRDefault="00D84A3D" w:rsidP="00D84A3D">
            <w:pPr>
              <w:jc w:val="center"/>
              <w:rPr>
                <w:rFonts w:cstheme="minorHAnsi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8555A0" w:rsidRDefault="00BB62CF" w:rsidP="00D8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84A3D" w:rsidRPr="00557C97" w:rsidRDefault="00D84A3D" w:rsidP="00D84A3D">
            <w:pPr>
              <w:jc w:val="center"/>
              <w:rPr>
                <w:sz w:val="20"/>
                <w:szCs w:val="20"/>
              </w:rPr>
            </w:pPr>
          </w:p>
        </w:tc>
      </w:tr>
      <w:tr w:rsidR="00444AC0" w:rsidTr="00444AC0">
        <w:tc>
          <w:tcPr>
            <w:tcW w:w="1107" w:type="dxa"/>
            <w:shd w:val="clear" w:color="auto" w:fill="C5E0B3" w:themeFill="accent6" w:themeFillTint="66"/>
          </w:tcPr>
          <w:p w:rsidR="00444AC0" w:rsidRPr="00A35CEC" w:rsidRDefault="00444AC0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2</w:t>
            </w:r>
            <w:r w:rsidR="00E7295B">
              <w:rPr>
                <w:rFonts w:cstheme="minorHAnsi"/>
                <w:color w:val="00B050"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444AC0" w:rsidRPr="00500158" w:rsidRDefault="00444AC0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2605511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44AC0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444AC0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444AC0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444AC0" w:rsidTr="00444AC0">
        <w:tc>
          <w:tcPr>
            <w:tcW w:w="1107" w:type="dxa"/>
            <w:shd w:val="clear" w:color="auto" w:fill="C5E0B3" w:themeFill="accent6" w:themeFillTint="66"/>
          </w:tcPr>
          <w:p w:rsidR="00444AC0" w:rsidRPr="00A35CEC" w:rsidRDefault="00444AC0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  <w:cs/>
              </w:rPr>
              <w:t>2</w:t>
            </w:r>
            <w:r w:rsidR="00E7295B">
              <w:rPr>
                <w:rFonts w:cstheme="minorHAnsi"/>
                <w:color w:val="00B050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444AC0" w:rsidRPr="00500158" w:rsidRDefault="00444AC0" w:rsidP="00B37E4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00158">
              <w:rPr>
                <w:rFonts w:cstheme="minorHAnsi"/>
                <w:color w:val="00B050"/>
                <w:sz w:val="20"/>
                <w:szCs w:val="20"/>
                <w:cs/>
              </w:rPr>
              <w:t>2605512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44AC0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444AC0" w:rsidRPr="007E7415" w:rsidRDefault="008863E0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444AC0" w:rsidRPr="008555A0" w:rsidRDefault="00670C4B" w:rsidP="00B3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C5E0B3" w:themeFill="accent6" w:themeFillTint="66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5E0B3" w:themeFill="accent6" w:themeFillTint="66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7E7415" w:rsidRDefault="00670C4B" w:rsidP="00B37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444AC0" w:rsidRPr="007E7415" w:rsidRDefault="00444AC0" w:rsidP="00B37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444AC0" w:rsidRPr="00557C97" w:rsidRDefault="00444AC0" w:rsidP="00B37E49">
            <w:pPr>
              <w:jc w:val="center"/>
              <w:rPr>
                <w:sz w:val="20"/>
                <w:szCs w:val="20"/>
              </w:rPr>
            </w:pPr>
          </w:p>
        </w:tc>
      </w:tr>
      <w:tr w:rsidR="00444AC0" w:rsidTr="00444AC0">
        <w:tc>
          <w:tcPr>
            <w:tcW w:w="1107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C6228A" w:rsidRDefault="00444AC0" w:rsidP="00B37E49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6228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Elective courses</w:t>
            </w:r>
          </w:p>
          <w:p w:rsidR="00444AC0" w:rsidRPr="00557C97" w:rsidRDefault="00444AC0" w:rsidP="00B37E49">
            <w:pPr>
              <w:pStyle w:val="NoSpacing"/>
              <w:rPr>
                <w:sz w:val="20"/>
                <w:szCs w:val="20"/>
              </w:rPr>
            </w:pPr>
            <w:r w:rsidRPr="00C6228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Pr="00C6228A">
              <w:rPr>
                <w:rFonts w:cstheme="minorHAnsi"/>
                <w:b/>
                <w:bCs/>
                <w:i/>
                <w:iCs/>
                <w:sz w:val="20"/>
                <w:szCs w:val="20"/>
                <w:cs/>
              </w:rPr>
              <w:t>9</w:t>
            </w:r>
            <w:r w:rsidRPr="00C6228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557C97" w:rsidRDefault="00444AC0" w:rsidP="00B37E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44AC0" w:rsidTr="00444AC0">
        <w:tc>
          <w:tcPr>
            <w:tcW w:w="1107" w:type="dxa"/>
            <w:shd w:val="clear" w:color="auto" w:fill="FFCCFF"/>
          </w:tcPr>
          <w:p w:rsidR="00444AC0" w:rsidRPr="00B61A12" w:rsidRDefault="00444AC0" w:rsidP="00B37E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2</w:t>
            </w:r>
            <w:r w:rsidR="00E729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B61A12" w:rsidRDefault="00444AC0" w:rsidP="00B37E49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6228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2600896 Comp</w:t>
            </w:r>
            <w:r w:rsidRPr="00C6228A">
              <w:rPr>
                <w:rFonts w:cstheme="minorHAnsi"/>
                <w:b/>
                <w:bCs/>
                <w:i/>
                <w:iCs/>
                <w:sz w:val="20"/>
                <w:szCs w:val="20"/>
                <w:cs/>
              </w:rPr>
              <w:t xml:space="preserve"> Exam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B61A1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Pr="00B61A12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B61A12">
              <w:rPr>
                <w:rFonts w:cstheme="minorHAnsi"/>
                <w:b/>
                <w:bCs/>
                <w:i/>
                <w:iCs/>
                <w:sz w:val="20"/>
                <w:szCs w:val="20"/>
                <w:cs/>
              </w:rPr>
              <w:t>S/U</w:t>
            </w:r>
            <w:r w:rsidRPr="00B61A12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B61A1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CFF"/>
          </w:tcPr>
          <w:p w:rsidR="00444AC0" w:rsidRPr="008555A0" w:rsidRDefault="00670C4B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FF"/>
          </w:tcPr>
          <w:p w:rsidR="00444AC0" w:rsidRPr="008555A0" w:rsidRDefault="00670C4B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FF"/>
          </w:tcPr>
          <w:p w:rsidR="00444AC0" w:rsidRPr="008555A0" w:rsidRDefault="00670C4B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FFCCFF"/>
          </w:tcPr>
          <w:p w:rsidR="00444AC0" w:rsidRPr="00B12158" w:rsidRDefault="00444AC0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CCFF"/>
          </w:tcPr>
          <w:p w:rsidR="00444AC0" w:rsidRPr="00B12158" w:rsidRDefault="00444AC0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444AC0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444AC0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B12158" w:rsidRDefault="00444AC0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4AC0" w:rsidTr="00444AC0">
        <w:tc>
          <w:tcPr>
            <w:tcW w:w="1107" w:type="dxa"/>
            <w:shd w:val="clear" w:color="auto" w:fill="FFCCFF"/>
          </w:tcPr>
          <w:p w:rsidR="00444AC0" w:rsidRPr="00B61A12" w:rsidRDefault="00444AC0" w:rsidP="00B37E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cs/>
              </w:rPr>
              <w:t>2</w:t>
            </w:r>
            <w:r w:rsidR="00E729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C6228A" w:rsidRDefault="00444AC0" w:rsidP="00B37E49">
            <w:pPr>
              <w:pStyle w:val="NoSpacing"/>
              <w:rPr>
                <w:rFonts w:eastAsia="Arial Unicode MS" w:cs="Arial Unicode MS"/>
                <w:b/>
                <w:bCs/>
                <w:i/>
                <w:iCs/>
                <w:sz w:val="20"/>
                <w:szCs w:val="20"/>
              </w:rPr>
            </w:pPr>
            <w:r w:rsidRPr="00C6228A">
              <w:rPr>
                <w:rFonts w:eastAsia="Arial Unicode MS" w:cs="Arial Unicode MS"/>
                <w:b/>
                <w:bCs/>
                <w:i/>
                <w:iCs/>
                <w:sz w:val="20"/>
                <w:szCs w:val="20"/>
              </w:rPr>
              <w:t>2600700 Special Project</w:t>
            </w:r>
            <w:r>
              <w:rPr>
                <w:rFonts w:eastAsia="Arial Unicode MS" w:cs="Arial Unicode MS" w:hint="cs"/>
                <w:b/>
                <w:bCs/>
                <w:i/>
                <w:iCs/>
                <w:sz w:val="20"/>
                <w:szCs w:val="20"/>
                <w:cs/>
              </w:rPr>
              <w:t xml:space="preserve"> ( 3</w:t>
            </w:r>
            <w:r w:rsidRPr="00B635E1">
              <w:rPr>
                <w:rFonts w:eastAsia="Arial Unicode MS" w:cs="Arial Unicode MS" w:hint="cs"/>
                <w:b/>
                <w:bCs/>
                <w:i/>
                <w:iCs/>
                <w:sz w:val="20"/>
                <w:szCs w:val="20"/>
                <w:cs/>
              </w:rPr>
              <w:t xml:space="preserve"> credits</w:t>
            </w:r>
            <w:r>
              <w:rPr>
                <w:rFonts w:eastAsia="Arial Unicode MS" w:cs="Arial Unicode MS" w:hint="cs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C6228A">
              <w:rPr>
                <w:rFonts w:eastAsia="Arial Unicode MS" w:cs="Arial Unicode MS" w:hint="cs"/>
                <w:b/>
                <w:bCs/>
                <w:i/>
                <w:iCs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CFF"/>
          </w:tcPr>
          <w:p w:rsidR="00444AC0" w:rsidRPr="008555A0" w:rsidRDefault="00670C4B" w:rsidP="00B37E49">
            <w:pPr>
              <w:pStyle w:val="NoSpacing"/>
              <w:jc w:val="center"/>
              <w:rPr>
                <w:rFonts w:cs="Browallia New"/>
                <w:sz w:val="20"/>
                <w:szCs w:val="25"/>
              </w:rPr>
            </w:pPr>
            <w:r>
              <w:rPr>
                <w:rFonts w:cs="Browallia New"/>
                <w:sz w:val="20"/>
                <w:szCs w:val="25"/>
              </w:rPr>
              <w:t>1</w:t>
            </w:r>
          </w:p>
        </w:tc>
        <w:tc>
          <w:tcPr>
            <w:tcW w:w="567" w:type="dxa"/>
            <w:shd w:val="clear" w:color="auto" w:fill="FFCCFF"/>
          </w:tcPr>
          <w:p w:rsidR="00444AC0" w:rsidRPr="008555A0" w:rsidRDefault="00670C4B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FF"/>
          </w:tcPr>
          <w:p w:rsidR="00444AC0" w:rsidRPr="008555A0" w:rsidRDefault="00670C4B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FFCCFF"/>
          </w:tcPr>
          <w:p w:rsidR="00444AC0" w:rsidRPr="008555A0" w:rsidRDefault="00670C4B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FFCCFF"/>
          </w:tcPr>
          <w:p w:rsidR="00444AC0" w:rsidRPr="008555A0" w:rsidRDefault="00670C4B" w:rsidP="00B37E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444AC0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444AC0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B12158" w:rsidRDefault="00444AC0" w:rsidP="00B37E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D7D31" w:themeFill="accent2"/>
          </w:tcPr>
          <w:p w:rsidR="00444AC0" w:rsidRPr="00B02715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4AC0" w:rsidTr="00444AC0">
        <w:tc>
          <w:tcPr>
            <w:tcW w:w="1107" w:type="dxa"/>
            <w:shd w:val="clear" w:color="auto" w:fill="FFCCFF"/>
          </w:tcPr>
          <w:p w:rsidR="00444AC0" w:rsidRPr="00557C97" w:rsidRDefault="00444AC0" w:rsidP="00B37E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557C97" w:rsidRDefault="00444AC0" w:rsidP="00B37E49">
            <w:pPr>
              <w:pStyle w:val="NoSpacing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57C9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CFF"/>
          </w:tcPr>
          <w:p w:rsidR="00444AC0" w:rsidRPr="00B12158" w:rsidRDefault="00D84A3D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cs/>
              </w:rPr>
              <w:t>2</w:t>
            </w:r>
            <w:r w:rsidR="00332AA3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CCFF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CCFF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5" w:type="dxa"/>
            <w:shd w:val="clear" w:color="auto" w:fill="FFCCFF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FFCCFF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352B6D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ED7D31" w:themeFill="accent2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B12158" w:rsidRDefault="00332AA3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left w:val="single" w:sz="18" w:space="0" w:color="auto"/>
            </w:tcBorders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47" w:type="dxa"/>
            <w:shd w:val="clear" w:color="auto" w:fill="FFCCFF"/>
          </w:tcPr>
          <w:p w:rsidR="00444AC0" w:rsidRPr="00B02715" w:rsidRDefault="00444AC0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2715">
              <w:rPr>
                <w:rFonts w:cstheme="minorHAnsi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444AC0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5" w:type="dxa"/>
            <w:shd w:val="clear" w:color="auto" w:fill="ED7D31" w:themeFill="accent2"/>
          </w:tcPr>
          <w:p w:rsidR="00444AC0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444AC0" w:rsidRDefault="0079490A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shd w:val="clear" w:color="auto" w:fill="FFCCFF"/>
          </w:tcPr>
          <w:p w:rsidR="00444AC0" w:rsidRPr="00B02715" w:rsidRDefault="00352B6D" w:rsidP="00B37E4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:rsidR="00356C2A" w:rsidRDefault="00356C2A"/>
    <w:p w:rsidR="00444AC0" w:rsidRDefault="00444AC0" w:rsidP="00444AC0">
      <w:pPr>
        <w:rPr>
          <w:cs/>
        </w:rPr>
      </w:pP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444AC0" w:rsidRDefault="00444AC0" w:rsidP="00444AC0">
      <w:r>
        <w:t>Address – The specified LG will be addressed (or taught) in the course.</w:t>
      </w:r>
    </w:p>
    <w:p w:rsidR="00444AC0" w:rsidRDefault="00444AC0" w:rsidP="00444AC0">
      <w:r>
        <w:t>Assess - The specified LG will be addressed and, subsequently, assessed in the course.</w:t>
      </w:r>
    </w:p>
    <w:p w:rsidR="00444AC0" w:rsidRDefault="00444AC0" w:rsidP="00444AC0">
      <w:r>
        <w:t>* ITL – Information Technology Literacy (Learning Goal)</w:t>
      </w:r>
    </w:p>
    <w:p w:rsidR="00444AC0" w:rsidRDefault="00444AC0" w:rsidP="00444AC0">
      <w:r>
        <w:t>* INT – Innovative Thinking (Learning Goal)</w:t>
      </w:r>
    </w:p>
    <w:p w:rsidR="00444AC0" w:rsidRDefault="000020AF" w:rsidP="00444AC0">
      <w:r>
        <w:t>* GK</w:t>
      </w:r>
      <w:r w:rsidR="00444AC0">
        <w:t xml:space="preserve"> – Global </w:t>
      </w:r>
      <w:r>
        <w:t>Knowledge</w:t>
      </w:r>
      <w:r w:rsidR="00444AC0">
        <w:t xml:space="preserve"> (Learning Goal)</w:t>
      </w:r>
    </w:p>
    <w:p w:rsidR="00444AC0" w:rsidRDefault="00444AC0"/>
    <w:sectPr w:rsidR="00444AC0" w:rsidSect="0079490A">
      <w:pgSz w:w="16838" w:h="11906" w:orient="landscape" w:code="9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20AF"/>
    <w:rsid w:val="00005A22"/>
    <w:rsid w:val="000F4986"/>
    <w:rsid w:val="00103BF6"/>
    <w:rsid w:val="002073B0"/>
    <w:rsid w:val="0025798E"/>
    <w:rsid w:val="002E13FB"/>
    <w:rsid w:val="002E4337"/>
    <w:rsid w:val="00332AA3"/>
    <w:rsid w:val="00352B6D"/>
    <w:rsid w:val="00356C2A"/>
    <w:rsid w:val="003939C5"/>
    <w:rsid w:val="00405876"/>
    <w:rsid w:val="00432772"/>
    <w:rsid w:val="00433370"/>
    <w:rsid w:val="00444AC0"/>
    <w:rsid w:val="00456C6B"/>
    <w:rsid w:val="00464726"/>
    <w:rsid w:val="004B75DC"/>
    <w:rsid w:val="004E559A"/>
    <w:rsid w:val="004F5D77"/>
    <w:rsid w:val="005C607F"/>
    <w:rsid w:val="00610069"/>
    <w:rsid w:val="00670C4B"/>
    <w:rsid w:val="00695D26"/>
    <w:rsid w:val="0078583D"/>
    <w:rsid w:val="00793CE6"/>
    <w:rsid w:val="0079490A"/>
    <w:rsid w:val="007A462C"/>
    <w:rsid w:val="007B70DF"/>
    <w:rsid w:val="008555A0"/>
    <w:rsid w:val="008863E0"/>
    <w:rsid w:val="008B3805"/>
    <w:rsid w:val="008E7172"/>
    <w:rsid w:val="009D2C9E"/>
    <w:rsid w:val="009E6F8C"/>
    <w:rsid w:val="00A029B7"/>
    <w:rsid w:val="00A105D6"/>
    <w:rsid w:val="00A4733A"/>
    <w:rsid w:val="00A75C9C"/>
    <w:rsid w:val="00AB3356"/>
    <w:rsid w:val="00AC1E5D"/>
    <w:rsid w:val="00AD768B"/>
    <w:rsid w:val="00B072DC"/>
    <w:rsid w:val="00B37E49"/>
    <w:rsid w:val="00B4316A"/>
    <w:rsid w:val="00B53BCA"/>
    <w:rsid w:val="00B635E1"/>
    <w:rsid w:val="00B6446E"/>
    <w:rsid w:val="00B93931"/>
    <w:rsid w:val="00BB62CF"/>
    <w:rsid w:val="00BC0B91"/>
    <w:rsid w:val="00BE4BD7"/>
    <w:rsid w:val="00BF410C"/>
    <w:rsid w:val="00C402FA"/>
    <w:rsid w:val="00C67E25"/>
    <w:rsid w:val="00C77A27"/>
    <w:rsid w:val="00CA23D0"/>
    <w:rsid w:val="00D84A3D"/>
    <w:rsid w:val="00D92138"/>
    <w:rsid w:val="00E7295B"/>
    <w:rsid w:val="00EA59AD"/>
    <w:rsid w:val="00EB5348"/>
    <w:rsid w:val="00EC2B99"/>
    <w:rsid w:val="00F14E1B"/>
    <w:rsid w:val="00F24F30"/>
    <w:rsid w:val="00F632C0"/>
    <w:rsid w:val="00F770CE"/>
    <w:rsid w:val="00F8257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E9D4"/>
  <w15:docId w15:val="{CB266D21-AC9E-4927-B3B4-68A3C1B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6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5FCF5-D2CE-4F72-92EC-10EB7482F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291EB-61A2-4BAE-8ACA-0702031284F2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111514A6-BAC6-4A7E-B5A6-CBD621217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23</cp:revision>
  <dcterms:created xsi:type="dcterms:W3CDTF">2019-05-21T11:57:00Z</dcterms:created>
  <dcterms:modified xsi:type="dcterms:W3CDTF">2023-05-01T06:59:00Z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