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0" w:rsidRPr="00B944D7" w:rsidRDefault="00B944D7" w:rsidP="00E83070">
      <w:pPr>
        <w:ind w:left="-270"/>
        <w:rPr>
          <w:rFonts w:cstheme="minorHAnsi"/>
          <w:b/>
          <w:bCs/>
          <w:szCs w:val="22"/>
        </w:rPr>
      </w:pPr>
      <w:bookmarkStart w:id="0" w:name="_GoBack"/>
      <w:bookmarkEnd w:id="0"/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 w:rsidR="0064315B">
        <w:rPr>
          <w:rFonts w:cstheme="minorHAnsi"/>
          <w:b/>
          <w:bCs/>
          <w:szCs w:val="22"/>
        </w:rPr>
        <w:t xml:space="preserve"> for </w:t>
      </w:r>
      <w:r>
        <w:rPr>
          <w:rFonts w:cstheme="minorHAnsi"/>
          <w:b/>
          <w:bCs/>
          <w:szCs w:val="22"/>
        </w:rPr>
        <w:t>MBM</w:t>
      </w:r>
      <w:r w:rsidRPr="00070A09">
        <w:rPr>
          <w:rFonts w:cstheme="minorHAnsi"/>
          <w:b/>
          <w:bCs/>
          <w:szCs w:val="22"/>
        </w:rPr>
        <w:t xml:space="preserve"> Program </w:t>
      </w:r>
      <w:r>
        <w:rPr>
          <w:rFonts w:cstheme="minorHAnsi"/>
          <w:b/>
          <w:bCs/>
          <w:szCs w:val="22"/>
        </w:rPr>
        <w:t>37</w:t>
      </w:r>
      <w:r w:rsidRPr="00070A09">
        <w:rPr>
          <w:rFonts w:cstheme="minorHAnsi"/>
          <w:b/>
          <w:bCs/>
          <w:szCs w:val="22"/>
        </w:rPr>
        <w:t xml:space="preserve"> credits - As o</w:t>
      </w:r>
      <w:r w:rsidR="0064315B">
        <w:rPr>
          <w:rFonts w:cstheme="minorHAnsi"/>
          <w:b/>
          <w:bCs/>
          <w:szCs w:val="22"/>
        </w:rPr>
        <w:t>f academic year 2019</w:t>
      </w:r>
      <w:r>
        <w:rPr>
          <w:rFonts w:cstheme="minorHAnsi"/>
          <w:b/>
          <w:bCs/>
          <w:szCs w:val="22"/>
        </w:rPr>
        <w:t xml:space="preserve"> (Revised 18</w:t>
      </w:r>
      <w:r w:rsidRPr="00070A09">
        <w:rPr>
          <w:rFonts w:cstheme="minorHAnsi"/>
          <w:b/>
          <w:bCs/>
          <w:szCs w:val="22"/>
        </w:rPr>
        <w:t>/06/2019)</w:t>
      </w:r>
    </w:p>
    <w:tbl>
      <w:tblPr>
        <w:tblStyle w:val="TableGrid"/>
        <w:tblpPr w:leftFromText="180" w:rightFromText="180" w:vertAnchor="text" w:horzAnchor="margin" w:tblpXSpec="center" w:tblpY="271"/>
        <w:tblW w:w="12840" w:type="dxa"/>
        <w:tblLayout w:type="fixed"/>
        <w:tblLook w:val="04A0" w:firstRow="1" w:lastRow="0" w:firstColumn="1" w:lastColumn="0" w:noHBand="0" w:noVBand="1"/>
      </w:tblPr>
      <w:tblGrid>
        <w:gridCol w:w="923"/>
        <w:gridCol w:w="1710"/>
        <w:gridCol w:w="628"/>
        <w:gridCol w:w="610"/>
        <w:gridCol w:w="481"/>
        <w:gridCol w:w="567"/>
        <w:gridCol w:w="567"/>
        <w:gridCol w:w="539"/>
        <w:gridCol w:w="540"/>
        <w:gridCol w:w="630"/>
        <w:gridCol w:w="540"/>
        <w:gridCol w:w="504"/>
        <w:gridCol w:w="567"/>
        <w:gridCol w:w="567"/>
        <w:gridCol w:w="567"/>
        <w:gridCol w:w="567"/>
        <w:gridCol w:w="558"/>
        <w:gridCol w:w="567"/>
        <w:gridCol w:w="603"/>
        <w:gridCol w:w="605"/>
      </w:tblGrid>
      <w:tr w:rsidR="00B944D7" w:rsidTr="00024EB0">
        <w:trPr>
          <w:trHeight w:val="1253"/>
        </w:trPr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B944D7" w:rsidRDefault="00B944D7" w:rsidP="00811861"/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B944D7" w:rsidRPr="00846464" w:rsidRDefault="00B944D7" w:rsidP="00811861">
            <w:pPr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207" w:type="dxa"/>
            <w:gridSpan w:val="18"/>
            <w:tcBorders>
              <w:top w:val="single" w:sz="4" w:space="0" w:color="auto"/>
            </w:tcBorders>
          </w:tcPr>
          <w:p w:rsidR="00B944D7" w:rsidRDefault="00B944D7" w:rsidP="00811861">
            <w:pPr>
              <w:jc w:val="center"/>
            </w:pPr>
            <w:r>
              <w:t>PROGRAM GOALS</w:t>
            </w:r>
          </w:p>
        </w:tc>
      </w:tr>
      <w:tr w:rsidR="00B944D7" w:rsidTr="00B944D7">
        <w:tc>
          <w:tcPr>
            <w:tcW w:w="923" w:type="dxa"/>
            <w:vMerge/>
          </w:tcPr>
          <w:p w:rsidR="00B944D7" w:rsidRDefault="00B944D7" w:rsidP="00811861"/>
        </w:tc>
        <w:tc>
          <w:tcPr>
            <w:tcW w:w="1710" w:type="dxa"/>
            <w:vMerge/>
            <w:tcBorders>
              <w:right w:val="single" w:sz="18" w:space="0" w:color="auto"/>
            </w:tcBorders>
          </w:tcPr>
          <w:p w:rsidR="00B944D7" w:rsidRPr="00846464" w:rsidRDefault="00B944D7" w:rsidP="00811861">
            <w:pPr>
              <w:rPr>
                <w:b/>
                <w:bCs/>
              </w:rPr>
            </w:pPr>
          </w:p>
        </w:tc>
        <w:tc>
          <w:tcPr>
            <w:tcW w:w="510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4D7" w:rsidRDefault="00B944D7" w:rsidP="00811861">
            <w:pPr>
              <w:jc w:val="center"/>
            </w:pPr>
            <w:r>
              <w:t>Address</w:t>
            </w:r>
          </w:p>
        </w:tc>
        <w:tc>
          <w:tcPr>
            <w:tcW w:w="510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4D7" w:rsidRDefault="00B944D7" w:rsidP="00811861">
            <w:pPr>
              <w:jc w:val="center"/>
            </w:pPr>
            <w:r>
              <w:t>Assess</w:t>
            </w:r>
          </w:p>
        </w:tc>
      </w:tr>
      <w:tr w:rsidR="00B944D7" w:rsidTr="002D0C5E">
        <w:tc>
          <w:tcPr>
            <w:tcW w:w="923" w:type="dxa"/>
            <w:vMerge/>
          </w:tcPr>
          <w:p w:rsidR="00B944D7" w:rsidRDefault="00B944D7" w:rsidP="00811861"/>
        </w:tc>
        <w:tc>
          <w:tcPr>
            <w:tcW w:w="1710" w:type="dxa"/>
            <w:vMerge/>
            <w:tcBorders>
              <w:right w:val="single" w:sz="18" w:space="0" w:color="auto"/>
            </w:tcBorders>
          </w:tcPr>
          <w:p w:rsidR="00B944D7" w:rsidRDefault="00B944D7" w:rsidP="00811861"/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 w:rsidP="00811861">
            <w:pPr>
              <w:jc w:val="center"/>
            </w:pPr>
            <w:r>
              <w:t>DK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 w:rsidP="00811861">
            <w:pPr>
              <w:jc w:val="center"/>
            </w:pPr>
            <w:r>
              <w:t>AT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 w:rsidP="00811861">
            <w:pPr>
              <w:jc w:val="center"/>
            </w:pPr>
            <w:r>
              <w:t>EU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 w:rsidP="00811861">
            <w:pPr>
              <w:jc w:val="center"/>
            </w:pPr>
            <w:r>
              <w:t>OC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D7" w:rsidRDefault="00B944D7" w:rsidP="00811861">
            <w:pPr>
              <w:jc w:val="center"/>
            </w:pPr>
            <w:r>
              <w:t>WC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  <w:r>
              <w:t>ITL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  <w:r>
              <w:t>INT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8328D9" w:rsidP="00811861">
            <w:pPr>
              <w:jc w:val="center"/>
            </w:pPr>
            <w:r>
              <w:t>GK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  <w:r>
              <w:t>TW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  <w:r>
              <w:t>DK</w:t>
            </w:r>
          </w:p>
        </w:tc>
        <w:tc>
          <w:tcPr>
            <w:tcW w:w="567" w:type="dxa"/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  <w:r>
              <w:t>AT</w:t>
            </w:r>
          </w:p>
        </w:tc>
        <w:tc>
          <w:tcPr>
            <w:tcW w:w="567" w:type="dxa"/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  <w:r>
              <w:t>EU</w:t>
            </w:r>
          </w:p>
        </w:tc>
        <w:tc>
          <w:tcPr>
            <w:tcW w:w="567" w:type="dxa"/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  <w:r>
              <w:t>OC</w:t>
            </w:r>
          </w:p>
        </w:tc>
        <w:tc>
          <w:tcPr>
            <w:tcW w:w="567" w:type="dxa"/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  <w:r>
              <w:t>WC</w:t>
            </w:r>
          </w:p>
        </w:tc>
        <w:tc>
          <w:tcPr>
            <w:tcW w:w="558" w:type="dxa"/>
            <w:shd w:val="clear" w:color="auto" w:fill="ED7D31" w:themeFill="accent2"/>
          </w:tcPr>
          <w:p w:rsidR="00B944D7" w:rsidRDefault="00B944D7" w:rsidP="00811861">
            <w:pPr>
              <w:jc w:val="center"/>
            </w:pPr>
            <w:r>
              <w:t>ITL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  <w:r>
              <w:t>INT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8328D9" w:rsidP="00811861">
            <w:pPr>
              <w:jc w:val="center"/>
            </w:pPr>
            <w:r>
              <w:t>GK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  <w:r>
              <w:t>TW</w:t>
            </w:r>
          </w:p>
        </w:tc>
      </w:tr>
      <w:tr w:rsidR="00B944D7" w:rsidTr="002D0C5E">
        <w:tc>
          <w:tcPr>
            <w:tcW w:w="923" w:type="dxa"/>
            <w:shd w:val="clear" w:color="auto" w:fill="DEEAF6" w:themeFill="accent1" w:themeFillTint="33"/>
          </w:tcPr>
          <w:p w:rsidR="00B944D7" w:rsidRPr="003D67DE" w:rsidRDefault="00B944D7" w:rsidP="00811861">
            <w:pPr>
              <w:rPr>
                <w:b/>
                <w:bCs/>
              </w:rPr>
            </w:pPr>
            <w:r w:rsidRPr="003D67DE">
              <w:rPr>
                <w:b/>
                <w:bCs/>
              </w:rPr>
              <w:t>PLAN A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944D7" w:rsidRPr="00502FC6" w:rsidRDefault="00B944D7" w:rsidP="00811861">
            <w:pPr>
              <w:rPr>
                <w:b/>
                <w:bCs/>
                <w:i/>
                <w:iCs/>
              </w:rPr>
            </w:pPr>
            <w:r w:rsidRPr="00502FC6">
              <w:rPr>
                <w:b/>
                <w:bCs/>
                <w:i/>
                <w:iCs/>
              </w:rPr>
              <w:t>Required</w:t>
            </w:r>
          </w:p>
          <w:p w:rsidR="00B944D7" w:rsidRPr="00846464" w:rsidRDefault="00B944D7" w:rsidP="0081186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(19 </w:t>
            </w:r>
            <w:r w:rsidRPr="00502FC6">
              <w:rPr>
                <w:b/>
                <w:bCs/>
                <w:i/>
                <w:iCs/>
              </w:rPr>
              <w:t>credits)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F704EE">
        <w:trPr>
          <w:trHeight w:val="287"/>
        </w:trPr>
        <w:tc>
          <w:tcPr>
            <w:tcW w:w="923" w:type="dxa"/>
            <w:shd w:val="clear" w:color="auto" w:fill="FFFFFF" w:themeFill="background1"/>
          </w:tcPr>
          <w:p w:rsidR="00B944D7" w:rsidRPr="004B537B" w:rsidRDefault="00B944D7" w:rsidP="00811861">
            <w:r w:rsidRPr="004B537B">
              <w:t>1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r w:rsidRPr="004B537B">
              <w:t>2605501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Default="008D3216" w:rsidP="00811861">
            <w:pPr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Default="008D3216" w:rsidP="00811861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7932E6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44D7" w:rsidRPr="007D76C9" w:rsidRDefault="007932E6" w:rsidP="00811861">
            <w:pPr>
              <w:jc w:val="center"/>
              <w:rPr>
                <w:rFonts w:cstheme="minorHAnsi"/>
                <w:sz w:val="18"/>
                <w:szCs w:val="22"/>
                <w:cs/>
              </w:rPr>
            </w:pPr>
            <w:r w:rsidRPr="007932E6">
              <w:rPr>
                <w:rFonts w:cstheme="minorHAnsi"/>
              </w:rPr>
              <w:t>1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944D7" w:rsidRPr="007D76C9" w:rsidRDefault="00B944D7" w:rsidP="00811861">
            <w:pPr>
              <w:jc w:val="center"/>
              <w:rPr>
                <w:rFonts w:cstheme="minorHAnsi"/>
              </w:rPr>
            </w:pPr>
            <w:r w:rsidRPr="007D76C9">
              <w:rPr>
                <w:rFonts w:cstheme="minorHAnsi"/>
                <w:sz w:val="18"/>
                <w:szCs w:val="22"/>
                <w:cs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shd w:val="clear" w:color="auto" w:fill="C5E0B3" w:themeFill="accent6" w:themeFillTint="66"/>
          </w:tcPr>
          <w:p w:rsidR="00B944D7" w:rsidRPr="004B537B" w:rsidRDefault="00B944D7" w:rsidP="00811861">
            <w:r w:rsidRPr="004B537B">
              <w:t>2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rPr>
                <w:color w:val="00B050"/>
              </w:rPr>
            </w:pPr>
            <w:r w:rsidRPr="004B537B">
              <w:rPr>
                <w:color w:val="00B050"/>
              </w:rPr>
              <w:t>2605611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437ACC"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D47800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7932E6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shd w:val="clear" w:color="auto" w:fill="C5E0B3" w:themeFill="accent6" w:themeFillTint="66"/>
          </w:tcPr>
          <w:p w:rsidR="00B944D7" w:rsidRPr="004B537B" w:rsidRDefault="00B944D7" w:rsidP="00811861">
            <w:r w:rsidRPr="004B537B">
              <w:t>3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rPr>
                <w:strike/>
                <w:color w:val="FF0000"/>
              </w:rPr>
            </w:pPr>
            <w:r w:rsidRPr="004B537B">
              <w:rPr>
                <w:color w:val="00B050"/>
              </w:rPr>
              <w:t>2605672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437ACC"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D47800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shd w:val="clear" w:color="auto" w:fill="C5E0B3" w:themeFill="accent6" w:themeFillTint="66"/>
          </w:tcPr>
          <w:p w:rsidR="00B944D7" w:rsidRPr="004B537B" w:rsidRDefault="00B944D7" w:rsidP="00811861">
            <w:r w:rsidRPr="004B537B">
              <w:t>4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rPr>
                <w:strike/>
                <w:color w:val="FF0000"/>
              </w:rPr>
            </w:pPr>
            <w:r w:rsidRPr="004B537B">
              <w:rPr>
                <w:color w:val="00B050"/>
              </w:rPr>
              <w:t>2605673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437ACC"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D47800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</w:pPr>
          </w:p>
        </w:tc>
      </w:tr>
      <w:tr w:rsidR="00B944D7" w:rsidTr="00F704EE">
        <w:trPr>
          <w:trHeight w:val="233"/>
        </w:trPr>
        <w:tc>
          <w:tcPr>
            <w:tcW w:w="923" w:type="dxa"/>
            <w:shd w:val="clear" w:color="auto" w:fill="FFFFFF" w:themeFill="background1"/>
          </w:tcPr>
          <w:p w:rsidR="00B944D7" w:rsidRPr="004B537B" w:rsidRDefault="00B944D7" w:rsidP="00811861">
            <w:r w:rsidRPr="004B537B">
              <w:t>5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r w:rsidRPr="004B537B">
              <w:t>2605671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Default="008D3216" w:rsidP="00811861">
            <w:pPr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Default="008D3216" w:rsidP="00811861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8D3216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44D7" w:rsidRDefault="00B944D7" w:rsidP="00811861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944D7" w:rsidRPr="004B537B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rPr>
                <w:color w:val="00B050"/>
              </w:rPr>
            </w:pPr>
            <w:r w:rsidRPr="004B537B">
              <w:rPr>
                <w:color w:val="00B050"/>
              </w:rPr>
              <w:t>6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rPr>
                <w:color w:val="00B050"/>
              </w:rPr>
            </w:pPr>
            <w:r w:rsidRPr="004B537B">
              <w:rPr>
                <w:color w:val="00B050"/>
              </w:rPr>
              <w:t>2605674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437ACC"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D47800"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</w:tr>
      <w:tr w:rsidR="00B944D7" w:rsidTr="008D3216">
        <w:tc>
          <w:tcPr>
            <w:tcW w:w="923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rPr>
                <w:color w:val="00B050"/>
              </w:rPr>
            </w:pPr>
            <w:r w:rsidRPr="004B537B">
              <w:rPr>
                <w:color w:val="00B050"/>
              </w:rPr>
              <w:t>7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rPr>
                <w:color w:val="00B050"/>
              </w:rPr>
            </w:pPr>
            <w:r w:rsidRPr="004B537B">
              <w:rPr>
                <w:color w:val="00B050"/>
              </w:rPr>
              <w:t>2605675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Default="00B944D7" w:rsidP="00811861">
            <w:pPr>
              <w:jc w:val="center"/>
            </w:pPr>
            <w:r w:rsidRPr="00437ACC"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AF32A2" w:rsidRDefault="00B944D7" w:rsidP="00811861">
            <w:pPr>
              <w:jc w:val="center"/>
            </w:pPr>
            <w:r w:rsidRPr="00AF32A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944D7" w:rsidRPr="00AF32A2" w:rsidRDefault="00B944D7" w:rsidP="00811861">
            <w:pPr>
              <w:jc w:val="center"/>
            </w:pPr>
            <w:r w:rsidRPr="00AF32A2"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  <w:r w:rsidRPr="00AF32A2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B944D7" w:rsidRPr="004B537B" w:rsidRDefault="00B944D7" w:rsidP="00811861">
            <w:pPr>
              <w:jc w:val="center"/>
              <w:rPr>
                <w:color w:val="00B050"/>
              </w:rPr>
            </w:pPr>
          </w:p>
        </w:tc>
      </w:tr>
      <w:tr w:rsidR="00B944D7" w:rsidTr="002D0C5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r>
              <w:rPr>
                <w:b/>
                <w:bCs/>
              </w:rPr>
              <w:t>Required Major (6</w:t>
            </w:r>
            <w:r w:rsidRPr="00502FC6">
              <w:rPr>
                <w:b/>
                <w:bCs/>
              </w:rPr>
              <w:t xml:space="preserve"> credits)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2605</w:t>
            </w:r>
            <w:r w:rsidRPr="00502FC6">
              <w:rPr>
                <w:b/>
                <w:bCs/>
              </w:rPr>
              <w:t xml:space="preserve">811 </w:t>
            </w:r>
            <w:r>
              <w:rPr>
                <w:b/>
                <w:bCs/>
              </w:rPr>
              <w:t xml:space="preserve">Thesis </w:t>
            </w:r>
          </w:p>
          <w:p w:rsidR="00B944D7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(12 Credits)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Pr="004B537B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International Study Trip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Pr="004B537B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F704E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Post Orientation Seminar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Pr="004B537B" w:rsidRDefault="00024EB0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2D0C5E">
        <w:tc>
          <w:tcPr>
            <w:tcW w:w="923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B944D7" w:rsidRDefault="00B944D7" w:rsidP="00811861"/>
        </w:tc>
        <w:tc>
          <w:tcPr>
            <w:tcW w:w="1710" w:type="dxa"/>
            <w:tcBorders>
              <w:top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B944D7" w:rsidRDefault="00B944D7" w:rsidP="00811861">
            <w:r w:rsidRPr="00854F23">
              <w:rPr>
                <w:b/>
                <w:bCs/>
              </w:rPr>
              <w:t>Total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024EB0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024EB0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024EB0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rFonts w:ascii="Calibri" w:hAnsi="Calibri"/>
                <w:b/>
                <w:bCs/>
                <w: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B944D7" w:rsidRDefault="00FE4580" w:rsidP="008118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8" w:space="0" w:color="auto"/>
            </w:tcBorders>
            <w:shd w:val="clear" w:color="auto" w:fill="9CC2E5" w:themeFill="accent1" w:themeFillTint="99"/>
          </w:tcPr>
          <w:p w:rsidR="00B944D7" w:rsidRPr="004B537B" w:rsidRDefault="00B944D7" w:rsidP="008118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B944D7" w:rsidRPr="004B537B" w:rsidRDefault="00B944D7" w:rsidP="008118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B944D7" w:rsidRPr="004B537B" w:rsidRDefault="00B944D7" w:rsidP="008118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B944D7" w:rsidRPr="004B537B" w:rsidRDefault="00B944D7" w:rsidP="008118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94980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B944D7" w:rsidRDefault="002D0C5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944D7" w:rsidTr="002D0C5E">
        <w:tc>
          <w:tcPr>
            <w:tcW w:w="923" w:type="dxa"/>
            <w:shd w:val="clear" w:color="auto" w:fill="FBE4D5" w:themeFill="accent2" w:themeFillTint="33"/>
          </w:tcPr>
          <w:p w:rsidR="00B944D7" w:rsidRPr="003D67DE" w:rsidRDefault="00B944D7" w:rsidP="00811861">
            <w:pPr>
              <w:rPr>
                <w:b/>
                <w:bCs/>
              </w:rPr>
            </w:pPr>
            <w:r w:rsidRPr="003D67DE">
              <w:rPr>
                <w:b/>
                <w:bCs/>
              </w:rPr>
              <w:t>PLAN B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854F23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Required Major (9</w:t>
            </w:r>
            <w:r w:rsidRPr="00502FC6">
              <w:rPr>
                <w:b/>
                <w:bCs/>
              </w:rPr>
              <w:t xml:space="preserve"> credits)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854F23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854F23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854F23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854F23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854F23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854F23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854F23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F704EE">
        <w:trPr>
          <w:trHeight w:val="845"/>
        </w:trPr>
        <w:tc>
          <w:tcPr>
            <w:tcW w:w="923" w:type="dxa"/>
            <w:shd w:val="clear" w:color="auto" w:fill="FBE4D5" w:themeFill="accent2" w:themeFillTint="33"/>
          </w:tcPr>
          <w:p w:rsidR="00B944D7" w:rsidRDefault="00B944D7" w:rsidP="00811861"/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Elective   </w:t>
            </w:r>
          </w:p>
          <w:p w:rsidR="00B944D7" w:rsidRDefault="00B944D7" w:rsidP="00811861">
            <w:r>
              <w:rPr>
                <w:b/>
                <w:bCs/>
              </w:rPr>
              <w:t>(3</w:t>
            </w:r>
            <w:r w:rsidRPr="00F86FE7">
              <w:rPr>
                <w:b/>
                <w:bCs/>
              </w:rPr>
              <w:t xml:space="preserve"> credits)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2D0C5E">
        <w:tc>
          <w:tcPr>
            <w:tcW w:w="923" w:type="dxa"/>
            <w:shd w:val="clear" w:color="auto" w:fill="FBE4D5" w:themeFill="accent2" w:themeFillTint="33"/>
          </w:tcPr>
          <w:p w:rsidR="00B944D7" w:rsidRDefault="00B944D7" w:rsidP="00811861"/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Special Project</w:t>
            </w:r>
          </w:p>
          <w:p w:rsidR="00B944D7" w:rsidRDefault="00B944D7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(6 credits)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4B537B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shd w:val="clear" w:color="auto" w:fill="FBE4D5" w:themeFill="accent2" w:themeFillTint="33"/>
          </w:tcPr>
          <w:p w:rsidR="00B944D7" w:rsidRPr="00AF32A2" w:rsidRDefault="00B944D7" w:rsidP="00811861">
            <w:r w:rsidRPr="00AF32A2">
              <w:t>8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rPr>
                <w:b/>
                <w:bCs/>
              </w:rPr>
            </w:pPr>
            <w:r w:rsidRPr="00AF32A2">
              <w:t>2605700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  <w:r w:rsidRPr="00AF32A2"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F704EE">
        <w:tc>
          <w:tcPr>
            <w:tcW w:w="923" w:type="dxa"/>
            <w:shd w:val="clear" w:color="auto" w:fill="FBE4D5" w:themeFill="accent2" w:themeFillTint="33"/>
          </w:tcPr>
          <w:p w:rsidR="00B944D7" w:rsidRPr="00AF32A2" w:rsidRDefault="00B944D7" w:rsidP="00811861">
            <w:r w:rsidRPr="00AF32A2">
              <w:t>9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r w:rsidRPr="00AF32A2">
              <w:t>2605701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EA007A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7D76C9" w:rsidRDefault="00B944D7" w:rsidP="00811861">
            <w:pPr>
              <w:jc w:val="center"/>
              <w:rPr>
                <w:rFonts w:cstheme="minorHAnsi"/>
                <w:sz w:val="18"/>
                <w:szCs w:val="22"/>
              </w:rPr>
            </w:pPr>
            <w:r w:rsidRPr="007D76C9">
              <w:rPr>
                <w:rFonts w:cstheme="minorHAnsi"/>
                <w:sz w:val="18"/>
                <w:szCs w:val="22"/>
                <w:cs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7D76C9" w:rsidRDefault="00B944D7" w:rsidP="00811861">
            <w:pPr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7D76C9" w:rsidRDefault="00B944D7" w:rsidP="00811861">
            <w:pPr>
              <w:jc w:val="center"/>
              <w:rPr>
                <w:rFonts w:cstheme="minorHAnsi"/>
                <w:sz w:val="18"/>
                <w:szCs w:val="22"/>
              </w:rPr>
            </w:pPr>
            <w:r w:rsidRPr="007D76C9">
              <w:rPr>
                <w:rFonts w:cstheme="minorHAnsi"/>
                <w:sz w:val="18"/>
                <w:szCs w:val="22"/>
                <w:cs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7D76C9" w:rsidRDefault="00B944D7" w:rsidP="00811861">
            <w:pPr>
              <w:jc w:val="center"/>
              <w:rPr>
                <w:rFonts w:cstheme="minorHAnsi"/>
                <w:sz w:val="18"/>
                <w:szCs w:val="22"/>
              </w:rPr>
            </w:pPr>
            <w:r w:rsidRPr="007D76C9">
              <w:rPr>
                <w:rFonts w:cstheme="minorHAnsi"/>
                <w:sz w:val="18"/>
                <w:szCs w:val="22"/>
                <w:cs/>
              </w:rPr>
              <w:t>1</w:t>
            </w:r>
          </w:p>
        </w:tc>
        <w:tc>
          <w:tcPr>
            <w:tcW w:w="558" w:type="dxa"/>
            <w:shd w:val="clear" w:color="auto" w:fill="ED7D31" w:themeFill="accent2"/>
          </w:tcPr>
          <w:p w:rsidR="00B944D7" w:rsidRPr="007D76C9" w:rsidRDefault="00B944D7" w:rsidP="00811861">
            <w:pPr>
              <w:jc w:val="center"/>
              <w:rPr>
                <w:rFonts w:cstheme="minorHAnsi"/>
                <w:sz w:val="18"/>
                <w:szCs w:val="22"/>
              </w:rPr>
            </w:pPr>
            <w:r w:rsidRPr="007D76C9">
              <w:rPr>
                <w:rFonts w:cstheme="minorHAnsi"/>
                <w:sz w:val="18"/>
                <w:szCs w:val="22"/>
                <w:cs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7D76C9" w:rsidRDefault="00B944D7" w:rsidP="00811861">
            <w:pPr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8D3216">
        <w:tc>
          <w:tcPr>
            <w:tcW w:w="923" w:type="dxa"/>
            <w:shd w:val="clear" w:color="auto" w:fill="FBE4D5" w:themeFill="accent2" w:themeFillTint="33"/>
          </w:tcPr>
          <w:p w:rsidR="00B944D7" w:rsidRPr="00CF39F6" w:rsidRDefault="00B944D7" w:rsidP="00811861">
            <w:pPr>
              <w:rPr>
                <w:b/>
                <w:bCs/>
              </w:rPr>
            </w:pPr>
            <w:r w:rsidRPr="00CF39F6">
              <w:rPr>
                <w:b/>
                <w:bCs/>
              </w:rPr>
              <w:t>10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CF39F6" w:rsidRDefault="00B944D7" w:rsidP="00811861">
            <w:pPr>
              <w:rPr>
                <w:b/>
                <w:bCs/>
              </w:rPr>
            </w:pPr>
            <w:r w:rsidRPr="00CF39F6">
              <w:rPr>
                <w:b/>
                <w:bCs/>
              </w:rPr>
              <w:t>International Study Trip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F704EE">
        <w:tc>
          <w:tcPr>
            <w:tcW w:w="923" w:type="dxa"/>
            <w:shd w:val="clear" w:color="auto" w:fill="FBE4D5" w:themeFill="accent2" w:themeFillTint="33"/>
          </w:tcPr>
          <w:p w:rsidR="00B944D7" w:rsidRPr="00CF39F6" w:rsidRDefault="00B944D7" w:rsidP="00811861">
            <w:pPr>
              <w:rPr>
                <w:b/>
                <w:bCs/>
              </w:rPr>
            </w:pPr>
            <w:r w:rsidRPr="00CF39F6">
              <w:rPr>
                <w:b/>
                <w:bCs/>
              </w:rPr>
              <w:t>11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CF39F6" w:rsidRDefault="00B944D7" w:rsidP="00811861">
            <w:pPr>
              <w:rPr>
                <w:b/>
                <w:bCs/>
              </w:rPr>
            </w:pPr>
            <w:r w:rsidRPr="00CF39F6">
              <w:rPr>
                <w:b/>
                <w:bCs/>
              </w:rPr>
              <w:t>Post Orientation Seminar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FE4580" w:rsidP="00811861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58" w:type="dxa"/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  <w:rPr>
                <w:cs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Default="00B944D7" w:rsidP="00811861">
            <w:pPr>
              <w:jc w:val="center"/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B944D7" w:rsidRDefault="00B944D7" w:rsidP="00811861">
            <w:pPr>
              <w:jc w:val="center"/>
            </w:pPr>
          </w:p>
        </w:tc>
      </w:tr>
      <w:tr w:rsidR="00B944D7" w:rsidTr="002D0C5E">
        <w:tc>
          <w:tcPr>
            <w:tcW w:w="923" w:type="dxa"/>
            <w:shd w:val="clear" w:color="auto" w:fill="9CC2E5" w:themeFill="accent1" w:themeFillTint="99"/>
          </w:tcPr>
          <w:p w:rsidR="00B944D7" w:rsidRPr="00AF32A2" w:rsidRDefault="00B944D7" w:rsidP="00811861"/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r w:rsidRPr="00AF32A2">
              <w:rPr>
                <w:b/>
                <w:bCs/>
              </w:rPr>
              <w:t>Total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FE4580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 w:rsidRPr="00AF32A2">
              <w:rPr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FE4580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FE4580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B944D7" w:rsidRDefault="00FE4580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B944D7" w:rsidRPr="00CF39F6" w:rsidRDefault="00B944D7" w:rsidP="008118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8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F32A2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944D7" w:rsidRPr="00A94980" w:rsidRDefault="00B944D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B944D7" w:rsidRDefault="002D0C5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83070" w:rsidRDefault="00E83070"/>
    <w:p w:rsidR="002D0C5E" w:rsidRDefault="002D0C5E"/>
    <w:p w:rsidR="002D0C5E" w:rsidRDefault="002D0C5E"/>
    <w:p w:rsidR="002D0C5E" w:rsidRDefault="002D0C5E"/>
    <w:p w:rsidR="002D0C5E" w:rsidRDefault="002D0C5E"/>
    <w:p w:rsidR="002D0C5E" w:rsidRDefault="002D0C5E"/>
    <w:p w:rsidR="00F704EE" w:rsidRDefault="00F704EE" w:rsidP="002D0C5E">
      <w:pPr>
        <w:ind w:left="540"/>
        <w:rPr>
          <w:shd w:val="clear" w:color="auto" w:fill="A8D08D" w:themeFill="accent6" w:themeFillTint="99"/>
        </w:rPr>
      </w:pPr>
      <w:r>
        <w:rPr>
          <w:shd w:val="clear" w:color="auto" w:fill="A8D08D" w:themeFill="accent6" w:themeFillTint="99"/>
        </w:rPr>
        <w:t xml:space="preserve">    </w:t>
      </w:r>
    </w:p>
    <w:p w:rsidR="002D0C5E" w:rsidRDefault="002D0C5E" w:rsidP="002D0C5E">
      <w:pPr>
        <w:ind w:left="540"/>
        <w:rPr>
          <w:cs/>
        </w:rPr>
      </w:pP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:rsidR="002D0C5E" w:rsidRDefault="002D0C5E" w:rsidP="002D0C5E">
      <w:pPr>
        <w:ind w:left="540"/>
      </w:pPr>
      <w:r>
        <w:t>Address – The specified LG will be addressed (or taught) in the course.</w:t>
      </w:r>
    </w:p>
    <w:p w:rsidR="002D0C5E" w:rsidRDefault="002D0C5E" w:rsidP="002D0C5E">
      <w:pPr>
        <w:ind w:left="540"/>
      </w:pPr>
      <w:r>
        <w:t>Assess - The specified LG will be addressed and, subsequently, assessed in the course.</w:t>
      </w:r>
    </w:p>
    <w:p w:rsidR="002D0C5E" w:rsidRDefault="002D0C5E" w:rsidP="002D0C5E">
      <w:pPr>
        <w:ind w:left="540"/>
      </w:pPr>
      <w:r>
        <w:t>* ITL – Information Technology Literacy (Learning Goal)</w:t>
      </w:r>
    </w:p>
    <w:p w:rsidR="002D0C5E" w:rsidRDefault="002D0C5E" w:rsidP="002D0C5E">
      <w:pPr>
        <w:ind w:left="540"/>
      </w:pPr>
      <w:r>
        <w:t>* INT – Innovative Thinking (Learning Goal)</w:t>
      </w:r>
    </w:p>
    <w:p w:rsidR="002D0C5E" w:rsidRDefault="008328D9" w:rsidP="002D0C5E">
      <w:pPr>
        <w:ind w:left="540"/>
      </w:pPr>
      <w:r>
        <w:t>* GK – Global Knowledge</w:t>
      </w:r>
      <w:r w:rsidR="002D0C5E">
        <w:t xml:space="preserve"> (Learning Goal)</w:t>
      </w:r>
    </w:p>
    <w:p w:rsidR="002D0C5E" w:rsidRDefault="002D0C5E"/>
    <w:sectPr w:rsidR="002D0C5E" w:rsidSect="0064315B">
      <w:pgSz w:w="16838" w:h="11906" w:orient="landscape" w:code="9"/>
      <w:pgMar w:top="810" w:right="13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24EB0"/>
    <w:rsid w:val="000B248C"/>
    <w:rsid w:val="000D300B"/>
    <w:rsid w:val="00103BF6"/>
    <w:rsid w:val="002D0C5E"/>
    <w:rsid w:val="003B7B82"/>
    <w:rsid w:val="00456C6B"/>
    <w:rsid w:val="00464726"/>
    <w:rsid w:val="004F5D77"/>
    <w:rsid w:val="0064315B"/>
    <w:rsid w:val="00683F33"/>
    <w:rsid w:val="00695D26"/>
    <w:rsid w:val="00784227"/>
    <w:rsid w:val="007932E6"/>
    <w:rsid w:val="007B70DF"/>
    <w:rsid w:val="008328D9"/>
    <w:rsid w:val="008D3216"/>
    <w:rsid w:val="008E7172"/>
    <w:rsid w:val="00A029B7"/>
    <w:rsid w:val="00A75C9C"/>
    <w:rsid w:val="00B4316A"/>
    <w:rsid w:val="00B944D7"/>
    <w:rsid w:val="00BF410C"/>
    <w:rsid w:val="00C67E25"/>
    <w:rsid w:val="00E83070"/>
    <w:rsid w:val="00EA007A"/>
    <w:rsid w:val="00F24F30"/>
    <w:rsid w:val="00F704EE"/>
    <w:rsid w:val="00F770CE"/>
    <w:rsid w:val="00F82573"/>
    <w:rsid w:val="00FE4580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A1BB"/>
  <w15:docId w15:val="{CEE9C782-85E5-4FB7-B822-8DBD7B5A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C454D0-AE88-4008-BE24-ADBF186A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F559F-26B6-45A6-96BE-5873D5E4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3C20-62F0-4AC9-9205-4C3DB510AA97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10</cp:revision>
  <dcterms:created xsi:type="dcterms:W3CDTF">2019-05-21T11:51:00Z</dcterms:created>
  <dcterms:modified xsi:type="dcterms:W3CDTF">2023-05-01T06:59:00Z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