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CE020F" w:rsidRPr="00465507" w14:paraId="672A6659" w14:textId="77777777" w:rsidTr="3086B63D">
        <w:tc>
          <w:tcPr>
            <w:tcW w:w="23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37501D" w14:textId="77777777" w:rsidR="00CE020F" w:rsidRPr="00465507" w:rsidRDefault="00397346" w:rsidP="000D46A6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AB6C7B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EB378F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CE020F" w:rsidRPr="00465507" w14:paraId="6E2FB557" w14:textId="77777777" w:rsidTr="3086B63D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6A05A809" w14:textId="77777777" w:rsidR="00CE020F" w:rsidRPr="00465507" w:rsidRDefault="0083248D" w:rsidP="000D46A6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C845AB9" wp14:editId="3086B63D">
                  <wp:extent cx="1677888" cy="64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88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BB521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cs/>
              </w:rPr>
            </w:pPr>
            <w:r w:rsidRPr="00217E38">
              <w:rPr>
                <w:rFonts w:ascii="Angsana New" w:hAnsi="Angsana New" w:cs="Angsana New" w:hint="cs"/>
                <w:b/>
                <w:bCs/>
                <w:sz w:val="28"/>
                <w:szCs w:val="48"/>
                <w:cs/>
              </w:rPr>
              <w:t>ความรู้ของศาสตร์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7FFC5ACB" w14:textId="77777777" w:rsidR="00CE020F" w:rsidRPr="00D53CC8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9576DC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</w:t>
            </w:r>
            <w:r w:rsidR="009576DC" w:rsidRPr="009576DC">
              <w:rPr>
                <w:rFonts w:ascii="Angsana New" w:hAnsi="Angsana New" w:cs="Angsana New"/>
                <w:b/>
                <w:bCs/>
                <w:sz w:val="48"/>
                <w:szCs w:val="56"/>
              </w:rPr>
              <w:t>MS ITB</w:t>
            </w:r>
          </w:p>
          <w:p w14:paraId="5A39BBE3" w14:textId="77777777" w:rsidR="00CE020F" w:rsidRPr="00465507" w:rsidRDefault="00397346" w:rsidP="009E361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szCs w:val="36"/>
              </w:rPr>
            </w:pPr>
          </w:p>
        </w:tc>
      </w:tr>
      <w:tr w:rsidR="00CE020F" w:rsidRPr="00465507" w14:paraId="49CE89D7" w14:textId="77777777" w:rsidTr="3086B63D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B2B197E" w14:textId="77777777" w:rsidR="00CE020F" w:rsidRPr="00465507" w:rsidRDefault="00044D9A" w:rsidP="000D46A6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14:paraId="2FBB354F" w14:textId="5F79B725" w:rsidR="00CE020F" w:rsidRPr="00465507" w:rsidRDefault="00397346" w:rsidP="000D46A6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_____________________________________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8F396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14:paraId="58416471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397346">
              <w:rPr>
                <w:rFonts w:ascii="Angsana New" w:hAnsi="Angsana New" w:cs="Angsana New"/>
                <w:sz w:val="28"/>
              </w:rPr>
            </w:r>
            <w:r w:rsidR="00397346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bookmarkEnd w:id="0"/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14:paraId="402D5115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397346">
              <w:rPr>
                <w:rFonts w:ascii="Angsana New" w:hAnsi="Angsana New" w:cs="Angsana New"/>
                <w:sz w:val="28"/>
              </w:rPr>
            </w:r>
            <w:r w:rsidR="00397346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D3EC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14:paraId="4D43DD23" w14:textId="322B7BC5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>
              <w:rPr>
                <w:rFonts w:ascii="Angsana New" w:hAnsi="Angsana New" w:cs="Angsana New"/>
                <w:sz w:val="28"/>
              </w:rPr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r w:rsidR="00044D9A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044D9A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044D9A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14:paraId="6C9CF4E1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397346">
              <w:rPr>
                <w:rFonts w:ascii="Angsana New" w:hAnsi="Angsana New" w:cs="Angsana New"/>
                <w:sz w:val="28"/>
              </w:rPr>
            </w:r>
            <w:r w:rsidR="00397346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940D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14:paraId="365F30CB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397346">
              <w:rPr>
                <w:rFonts w:ascii="Angsana New" w:hAnsi="Angsana New" w:cs="Angsana New"/>
                <w:sz w:val="28"/>
              </w:rPr>
            </w:r>
            <w:r w:rsidR="00397346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proofErr w:type="spellStart"/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proofErr w:type="spellEnd"/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14:paraId="7C887C9F" w14:textId="77777777" w:rsidR="00CE020F" w:rsidRPr="00465507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E27B00A" w14:textId="77777777" w:rsidR="00CE020F" w:rsidRPr="00465507" w:rsidRDefault="00397346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14:paraId="65A7D554" w14:textId="7FBD3ADC" w:rsidR="00CE020F" w:rsidRPr="00CA1122" w:rsidRDefault="00044D9A" w:rsidP="000D46A6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397346">
              <w:rPr>
                <w:rFonts w:ascii="Angsana New" w:hAnsi="Angsana New" w:cs="Angsana New"/>
                <w:sz w:val="32"/>
                <w:szCs w:val="40"/>
              </w:rPr>
              <w:t>________________</w:t>
            </w:r>
          </w:p>
          <w:p w14:paraId="466E473F" w14:textId="5C607485" w:rsidR="00CE020F" w:rsidRPr="00465507" w:rsidRDefault="00044D9A" w:rsidP="00E24F2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Pr="009576DC">
              <w:rPr>
                <w:rFonts w:ascii="Angsana New" w:hAnsi="Angsana New" w:cs="Angsana New"/>
                <w:sz w:val="32"/>
                <w:szCs w:val="40"/>
              </w:rPr>
              <w:t xml:space="preserve"> </w:t>
            </w:r>
            <w:r w:rsidR="00397346">
              <w:rPr>
                <w:rFonts w:ascii="Angsana New" w:hAnsi="Angsana New" w:cs="Angsana New"/>
                <w:sz w:val="32"/>
                <w:szCs w:val="40"/>
              </w:rPr>
              <w:t>______________</w:t>
            </w:r>
          </w:p>
        </w:tc>
        <w:bookmarkStart w:id="1" w:name="_GoBack"/>
        <w:bookmarkEnd w:id="1"/>
      </w:tr>
    </w:tbl>
    <w:p w14:paraId="60061E4C" w14:textId="77777777" w:rsidR="00CE020F" w:rsidRPr="00465507" w:rsidRDefault="00397346" w:rsidP="00CE020F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14:paraId="2B298C0E" w14:textId="77777777" w:rsidR="00CE020F" w:rsidRPr="00465507" w:rsidRDefault="00044D9A" w:rsidP="00CE020F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>ลายมือชื่อประธานกรรมการ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>
        <w:rPr>
          <w:rFonts w:ascii="Angsana New" w:hAnsi="Angsana New" w:cs="Angsana New"/>
        </w:rPr>
        <w:t>___________________________</w:t>
      </w:r>
    </w:p>
    <w:tbl>
      <w:tblPr>
        <w:tblpPr w:leftFromText="180" w:rightFromText="180" w:vertAnchor="text" w:horzAnchor="margin" w:tblpY="59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5"/>
        <w:gridCol w:w="2688"/>
        <w:gridCol w:w="3583"/>
        <w:gridCol w:w="3583"/>
        <w:gridCol w:w="2761"/>
      </w:tblGrid>
      <w:tr w:rsidR="00CE020F" w:rsidRPr="008A4B18" w14:paraId="32199DD5" w14:textId="77777777" w:rsidTr="000D46A6">
        <w:trPr>
          <w:trHeight w:hRule="exact" w:val="730"/>
        </w:trPr>
        <w:tc>
          <w:tcPr>
            <w:tcW w:w="828" w:type="pct"/>
            <w:tcBorders>
              <w:tl2br w:val="single" w:sz="6" w:space="0" w:color="auto"/>
            </w:tcBorders>
            <w:shd w:val="clear" w:color="auto" w:fill="404040"/>
          </w:tcPr>
          <w:p w14:paraId="1BB1F887" w14:textId="77777777" w:rsidR="00CE020F" w:rsidRPr="00EB6414" w:rsidRDefault="00044D9A" w:rsidP="000D46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4"/>
                <w:szCs w:val="24"/>
                <w:cs/>
              </w:rPr>
            </w:pPr>
            <w:r w:rsidRPr="00EB6414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4"/>
                <w:szCs w:val="24"/>
                <w:cs/>
              </w:rPr>
              <w:t>ผลการประเมิน</w:t>
            </w:r>
          </w:p>
          <w:p w14:paraId="51A7F16B" w14:textId="77777777" w:rsidR="00CE020F" w:rsidRPr="00AE3B19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3"/>
                <w:szCs w:val="23"/>
              </w:rPr>
            </w:pPr>
            <w:r w:rsidRPr="00AE3B19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3"/>
                <w:szCs w:val="23"/>
                <w:cs/>
              </w:rPr>
              <w:t>เกณฑ์ที่ใช้ในการประเมิน</w:t>
            </w:r>
            <w:r w:rsidRPr="00AE3B19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3"/>
                <w:szCs w:val="23"/>
              </w:rPr>
              <w:t xml:space="preserve">         </w:t>
            </w:r>
          </w:p>
        </w:tc>
        <w:tc>
          <w:tcPr>
            <w:tcW w:w="889" w:type="pct"/>
            <w:shd w:val="clear" w:color="auto" w:fill="404040"/>
            <w:vAlign w:val="center"/>
          </w:tcPr>
          <w:p w14:paraId="16FBE9E9" w14:textId="77777777" w:rsidR="00CE020F" w:rsidRPr="00EB6414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</w:pPr>
            <w:r w:rsidRPr="00EB6414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  <w:t>4 (ดีเยี่ยม)</w:t>
            </w:r>
          </w:p>
        </w:tc>
        <w:tc>
          <w:tcPr>
            <w:tcW w:w="1185" w:type="pct"/>
            <w:shd w:val="clear" w:color="auto" w:fill="404040"/>
            <w:vAlign w:val="center"/>
          </w:tcPr>
          <w:p w14:paraId="72EF8F12" w14:textId="77777777" w:rsidR="00CE020F" w:rsidRPr="00EB6414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EB6414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  <w:t>3 (ดี)</w:t>
            </w:r>
          </w:p>
        </w:tc>
        <w:tc>
          <w:tcPr>
            <w:tcW w:w="1185" w:type="pct"/>
            <w:shd w:val="clear" w:color="auto" w:fill="404040"/>
            <w:vAlign w:val="center"/>
          </w:tcPr>
          <w:p w14:paraId="1796AFE4" w14:textId="77777777" w:rsidR="00CE020F" w:rsidRPr="00EB6414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EB6414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  <w:t>2 (พอใช้)</w:t>
            </w:r>
          </w:p>
        </w:tc>
        <w:tc>
          <w:tcPr>
            <w:tcW w:w="913" w:type="pct"/>
            <w:shd w:val="clear" w:color="auto" w:fill="404040"/>
            <w:vAlign w:val="center"/>
          </w:tcPr>
          <w:p w14:paraId="4A4337B9" w14:textId="77777777" w:rsidR="00CE020F" w:rsidRPr="00EB6414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</w:pPr>
            <w:r w:rsidRPr="00EB6414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</w:rPr>
              <w:t>1 (ต้องปรับปรุง)</w:t>
            </w:r>
          </w:p>
        </w:tc>
      </w:tr>
      <w:tr w:rsidR="00CE020F" w:rsidRPr="008A4B18" w14:paraId="42D335B0" w14:textId="77777777" w:rsidTr="000D46A6">
        <w:trPr>
          <w:trHeight w:hRule="exact" w:val="2399"/>
        </w:trPr>
        <w:tc>
          <w:tcPr>
            <w:tcW w:w="828" w:type="pct"/>
            <w:vAlign w:val="center"/>
          </w:tcPr>
          <w:p w14:paraId="44EAFD9C" w14:textId="77777777" w:rsidR="00CE020F" w:rsidRDefault="00397346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14:paraId="4B94D5A5" w14:textId="77777777" w:rsidR="00CE020F" w:rsidRDefault="00397346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14:paraId="39B821FA" w14:textId="77777777" w:rsidR="00CE020F" w:rsidRPr="00F74AD2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ความเข้าใจในธุรกิจ</w:t>
            </w:r>
          </w:p>
          <w:p w14:paraId="5478D121" w14:textId="77777777" w:rsidR="00CE020F" w:rsidRPr="00363C71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>(</w:t>
            </w:r>
            <w:r>
              <w:rPr>
                <w:rFonts w:ascii="Angsana New" w:hAnsi="Angsana New" w:cs="Angsana New"/>
                <w:b/>
                <w:bCs/>
                <w:szCs w:val="22"/>
              </w:rPr>
              <w:t>Business Understanding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14:paraId="3DEEC669" w14:textId="77777777" w:rsidR="00CE020F" w:rsidRPr="00F74AD2" w:rsidRDefault="00397346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14:paraId="3656B9AB" w14:textId="77777777" w:rsidR="00CE020F" w:rsidRPr="00F74AD2" w:rsidRDefault="00397346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14:paraId="45FB0818" w14:textId="77777777" w:rsidR="00CE020F" w:rsidRPr="00F74AD2" w:rsidRDefault="00397346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889" w:type="pct"/>
          </w:tcPr>
          <w:p w14:paraId="1F0D4907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</w:rPr>
            </w:pPr>
            <w:r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สามารถอธิบายถึงการดำเนินงาน</w: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และปัญหาของธุรกิจที่เกี่ยวข้องกับระบบที่ศึกษาได้ครอบคลุมและถูกต้อง</w:t>
            </w:r>
          </w:p>
          <w:p w14:paraId="43F8849F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87512" wp14:editId="07777777">
                      <wp:simplePos x="0" y="0"/>
                      <wp:positionH relativeFrom="margin">
                        <wp:posOffset>1327785</wp:posOffset>
                      </wp:positionH>
                      <wp:positionV relativeFrom="margin">
                        <wp:posOffset>1351280</wp:posOffset>
                      </wp:positionV>
                      <wp:extent cx="190500" cy="142875"/>
                      <wp:effectExtent l="5715" t="12700" r="13335" b="63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6D6F6C6">
                    <v:roundrect id="AutoShape 2" style="position:absolute;margin-left:104.55pt;margin-top:106.4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5E09B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AU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1185" w:type="pct"/>
          </w:tcPr>
          <w:p w14:paraId="65F7C7E3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796A8" wp14:editId="07777777">
                      <wp:simplePos x="0" y="0"/>
                      <wp:positionH relativeFrom="margin">
                        <wp:posOffset>1869440</wp:posOffset>
                      </wp:positionH>
                      <wp:positionV relativeFrom="margin">
                        <wp:posOffset>1351280</wp:posOffset>
                      </wp:positionV>
                      <wp:extent cx="190500" cy="142875"/>
                      <wp:effectExtent l="5715" t="12700" r="13335" b="63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4DDBA1F">
                    <v:roundrect id="AutoShape 4" style="position:absolute;margin-left:147.2pt;margin-top:106.4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7E4F7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/>
                <w:sz w:val="27"/>
                <w:szCs w:val="27"/>
              </w:rPr>
              <w:t xml:space="preserve"> </w: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สามารถอธิบายถึงการดำเนินงานและปัญหาของธุรกิจที่เกี่ยวข้องกับระบบที่ศึกษาได้ แต่ยังมีการดำเนินงานและปัญหาบางส่วนที่มีรายละเอียดไม่มากพอ แต่ก็ยังทำให้สามารถเข้าใจถึงการดำเนินงานและปัญหาของธุรกิจที่เกี่ยวข้องกับระบบที่ศึกษาได้</w:t>
            </w:r>
          </w:p>
          <w:p w14:paraId="049F31CB" w14:textId="77777777" w:rsidR="00CE020F" w:rsidRPr="00693096" w:rsidRDefault="00397346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  <w:highlight w:val="yellow"/>
              </w:rPr>
            </w:pPr>
          </w:p>
        </w:tc>
        <w:tc>
          <w:tcPr>
            <w:tcW w:w="1185" w:type="pct"/>
          </w:tcPr>
          <w:p w14:paraId="08230513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61D8DA" wp14:editId="07777777">
                      <wp:simplePos x="0" y="0"/>
                      <wp:positionH relativeFrom="margin">
                        <wp:posOffset>1873250</wp:posOffset>
                      </wp:positionH>
                      <wp:positionV relativeFrom="margin">
                        <wp:posOffset>1351280</wp:posOffset>
                      </wp:positionV>
                      <wp:extent cx="190500" cy="142875"/>
                      <wp:effectExtent l="7620" t="12700" r="11430" b="63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60C8A34">
                    <v:roundrect id="AutoShape 9" style="position:absolute;margin-left:147.5pt;margin-top:106.4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22898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C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a26sfT+VCS16N/wL7B4O9Bfg/MwU0j3FZfI0LXaKGoqKL3z14E9EqgULbpPoAidEHoaVKH&#10;GtsekGbADomQpxMh+hCZpMtilc9zok2SqZhNL5b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สามารถอธิบาย เฉพาะการดำเนินงานและปัญหาของธุรกิจที่เกี่ยวข้องโดยตรงกับระบบที่ศึกษาเท่านั้น แต่ไม่ได้อธิบายถึงการดำเนินงานและปัญหาที่เกี่ยวข้อง</w:t>
            </w:r>
            <w:proofErr w:type="spellStart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อื่นๆ</w:t>
            </w:r>
            <w:proofErr w:type="spellEnd"/>
          </w:p>
        </w:tc>
        <w:tc>
          <w:tcPr>
            <w:tcW w:w="913" w:type="pct"/>
          </w:tcPr>
          <w:p w14:paraId="5C65857D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C328C" wp14:editId="07777777">
                      <wp:simplePos x="0" y="0"/>
                      <wp:positionH relativeFrom="margin">
                        <wp:posOffset>1384935</wp:posOffset>
                      </wp:positionH>
                      <wp:positionV relativeFrom="margin">
                        <wp:posOffset>1351280</wp:posOffset>
                      </wp:positionV>
                      <wp:extent cx="190500" cy="142875"/>
                      <wp:effectExtent l="12700" t="12700" r="6350" b="63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EA65505">
                    <v:roundrect id="AutoShape 8" style="position:absolute;margin-left:109.05pt;margin-top:106.4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18EF9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ไม่สามารถอธิบายถึงการดำเนินงานและปัญหาของธุรกิจที่เกี่ยวข้องกับระบบที่ศึกษาได้ครอบคลุมและถูกต้องเพียงพอ</w:t>
            </w:r>
          </w:p>
        </w:tc>
      </w:tr>
      <w:tr w:rsidR="00CE020F" w:rsidRPr="008A4B18" w14:paraId="6002FE55" w14:textId="77777777" w:rsidTr="000D46A6">
        <w:trPr>
          <w:trHeight w:val="3377"/>
        </w:trPr>
        <w:tc>
          <w:tcPr>
            <w:tcW w:w="828" w:type="pct"/>
            <w:vAlign w:val="center"/>
          </w:tcPr>
          <w:p w14:paraId="1990F597" w14:textId="77777777" w:rsidR="00CE020F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ความเข้าใจในเทคโนโลยีสารสนเทศ</w:t>
            </w:r>
          </w:p>
          <w:p w14:paraId="6BB1418B" w14:textId="77777777" w:rsidR="00CE020F" w:rsidRPr="00363C71" w:rsidRDefault="00044D9A" w:rsidP="000D4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Information Technology Understanding</w:t>
            </w: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9" w:type="pct"/>
          </w:tcPr>
          <w:p w14:paraId="68CB6802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  <w:cs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EACEA" wp14:editId="07777777">
                      <wp:simplePos x="0" y="0"/>
                      <wp:positionH relativeFrom="margin">
                        <wp:posOffset>1327785</wp:posOffset>
                      </wp:positionH>
                      <wp:positionV relativeFrom="margin">
                        <wp:posOffset>1981200</wp:posOffset>
                      </wp:positionV>
                      <wp:extent cx="190500" cy="142875"/>
                      <wp:effectExtent l="5715" t="13335" r="13335" b="57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F566BFC">
                    <v:roundrect id="AutoShape 3" style="position:absolute;margin-left:104.55pt;margin-top:156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59C16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DK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m97unpfCjJ68k/Yt9g8A8gvwXm4K4RbqNvEaFrtFBUVNH7Z88CeiVQKFt370ERuiD0xNS+&#10;xrYHJA7YPg3kcBqI3kcm6bK4yuc5jU2SqZhNLy/m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สามารถเลือกใช้เทคโนโลยีสารสนเทศ</w:t>
            </w:r>
            <w:proofErr w:type="spellStart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ต่างๆ</w:t>
            </w:r>
            <w:proofErr w:type="spellEnd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ได้ถูกต้อง และอธิบายเหตุผลการเลือกได้ชัดเจนและสามารถแสดงให้เห็นถึงการประยุกต์ใช้เทคโนโลยีสารสนเทศที่เลือกได้อย่างเหมาะสม</w:t>
            </w:r>
          </w:p>
        </w:tc>
        <w:tc>
          <w:tcPr>
            <w:tcW w:w="1185" w:type="pct"/>
          </w:tcPr>
          <w:p w14:paraId="46787990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  <w:cs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932EF" wp14:editId="07777777">
                      <wp:simplePos x="0" y="0"/>
                      <wp:positionH relativeFrom="margin">
                        <wp:posOffset>1869440</wp:posOffset>
                      </wp:positionH>
                      <wp:positionV relativeFrom="margin">
                        <wp:posOffset>1981200</wp:posOffset>
                      </wp:positionV>
                      <wp:extent cx="190500" cy="142875"/>
                      <wp:effectExtent l="5715" t="13335" r="13335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1E067AE">
                    <v:roundrect id="AutoShape 5" style="position:absolute;margin-left:147.2pt;margin-top:156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787F50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สามารถเลือกใช้เทคโนโลยีสารสนเทศ</w:t>
            </w:r>
            <w:proofErr w:type="spellStart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ต่างๆ</w:t>
            </w:r>
            <w:proofErr w:type="spellEnd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ได้ถูกต้อง แต่ยังไม่ใช่เทคโนโลยีสารสนเทศที่ทันสมัย หรือ อธิบายเหตุผลการเลือกได้ แต่ยังไม่ชัดเจนในทุกประเด็น และสามารถแสดงในเห็นถึงการประยุกต์ใช้งานเทคโนโลยีสารสนเทศที่เลือกใช้ได้เหมาะสมเป็นส่วนใหญ่ แต่ยังมีบางส่วนที่ยังไม่เหมาะสม</w:t>
            </w:r>
          </w:p>
        </w:tc>
        <w:tc>
          <w:tcPr>
            <w:tcW w:w="1185" w:type="pct"/>
          </w:tcPr>
          <w:p w14:paraId="0E6B4085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  <w:cs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5B5536" wp14:editId="07777777">
                      <wp:simplePos x="0" y="0"/>
                      <wp:positionH relativeFrom="margin">
                        <wp:posOffset>1873250</wp:posOffset>
                      </wp:positionH>
                      <wp:positionV relativeFrom="margin">
                        <wp:posOffset>1981200</wp:posOffset>
                      </wp:positionV>
                      <wp:extent cx="190500" cy="142875"/>
                      <wp:effectExtent l="7620" t="13335" r="11430" b="57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873C49C">
                    <v:roundrect id="AutoShape 6" style="position:absolute;margin-left:147.5pt;margin-top:156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5425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HLQIAAF8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สามารถเลือกใช้เทคโนโลยีสารสนเทศ</w:t>
            </w:r>
            <w:proofErr w:type="spellStart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ต่างๆ</w:t>
            </w:r>
            <w:proofErr w:type="spellEnd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ได้ถูกต้องเพียงพอ แต่เป็นเทคโนโลยีสารสนเทศที่ล้าสมัย หรืออธิบายเหตุผลการเลือกได้ แต่ชัดเจนเฉพาะประเด็นหลักๆ เท่านั้น หรือสามารถแสดงให้เห็นถึงการประยุกต์ใช้งานเทคโนโลยีสารสนเทศที่เลือกใช้ได้เหมาะสมเฉพาะส่วนที่สำคัญ แต่ส่วนอื่นยังไม่เหมาะสม</w:t>
            </w:r>
          </w:p>
        </w:tc>
        <w:tc>
          <w:tcPr>
            <w:tcW w:w="913" w:type="pct"/>
          </w:tcPr>
          <w:p w14:paraId="3556C545" w14:textId="77777777" w:rsidR="00CE020F" w:rsidRPr="00693096" w:rsidRDefault="00044D9A" w:rsidP="000D46A6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7"/>
                <w:szCs w:val="27"/>
              </w:rPr>
            </w:pPr>
            <w:r>
              <w:rPr>
                <w:rFonts w:ascii="Angsana New" w:hAnsi="Angsana New" w:cs="Angsana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ADBFA" wp14:editId="07777777">
                      <wp:simplePos x="0" y="0"/>
                      <wp:positionH relativeFrom="margin">
                        <wp:posOffset>1384935</wp:posOffset>
                      </wp:positionH>
                      <wp:positionV relativeFrom="margin">
                        <wp:posOffset>1981200</wp:posOffset>
                      </wp:positionV>
                      <wp:extent cx="190500" cy="142875"/>
                      <wp:effectExtent l="12700" t="13335" r="6350" b="57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11D2405">
                    <v:roundrect id="AutoShape 7" style="position:absolute;margin-left:109.05pt;margin-top:156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arcsize="10923f" w14:anchorId="2A73F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ruLQIAAF8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ไม่สามารถเลือกใช้เทคโนโลยีสารสนเทศ</w:t>
            </w:r>
            <w:proofErr w:type="spellStart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>ต่างๆ</w:t>
            </w:r>
            <w:proofErr w:type="spellEnd"/>
            <w:r w:rsidRPr="00693096">
              <w:rPr>
                <w:rFonts w:ascii="Angsana New" w:hAnsi="Angsana New" w:cs="Angsana New" w:hint="cs"/>
                <w:sz w:val="27"/>
                <w:szCs w:val="27"/>
                <w:cs/>
              </w:rPr>
              <w:t xml:space="preserve"> ได้ถูกต้องเพียงพอและอธิบายเหตุผลการเลือกได้ชัดเจนเพียงพอ แต่ไม่สามารถแสดงให้เห็นถึงการประยุกต์ใช้งานเทคโนโลยีสารสนเทศที่เลือกใช้ได้อย่างเหมาะสมเพียงพอ</w:t>
            </w:r>
          </w:p>
        </w:tc>
      </w:tr>
    </w:tbl>
    <w:p w14:paraId="298CF6BF" w14:textId="77777777" w:rsidR="000D46A6" w:rsidRPr="00CE020F" w:rsidRDefault="00044D9A" w:rsidP="00CE020F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 w:rsidRPr="00465507">
        <w:rPr>
          <w:rFonts w:ascii="Angsana New" w:hAnsi="Angsana New" w:cs="Angsana New"/>
          <w:b/>
          <w:bCs/>
          <w:cs/>
        </w:rPr>
        <w:t>ชื่อนิสิต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</w:t>
      </w:r>
      <w:r>
        <w:rPr>
          <w:rFonts w:ascii="Angsana New" w:hAnsi="Angsana New" w:cs="Angsana New"/>
        </w:rPr>
        <w:t>_________________________________</w:t>
      </w:r>
      <w:r w:rsidRPr="00465507">
        <w:rPr>
          <w:rFonts w:ascii="Angsana New" w:hAnsi="Angsana New" w:cs="Angsana New"/>
        </w:rPr>
        <w:t xml:space="preserve">______    </w:t>
      </w:r>
      <w:r w:rsidRPr="00465507">
        <w:rPr>
          <w:rFonts w:ascii="Angsana New" w:hAnsi="Angsana New" w:cs="Angsana New"/>
          <w:b/>
          <w:bCs/>
          <w:cs/>
        </w:rPr>
        <w:t>รหัสประจำตัวนิสิต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 __</w:t>
      </w:r>
      <w:r>
        <w:rPr>
          <w:rFonts w:ascii="Angsana New" w:hAnsi="Angsana New" w:cs="Angsana New"/>
        </w:rPr>
        <w:t>___________</w:t>
      </w:r>
      <w:r w:rsidRPr="00465507">
        <w:rPr>
          <w:rFonts w:ascii="Angsana New" w:hAnsi="Angsana New" w:cs="Angsana New"/>
        </w:rPr>
        <w:t>___</w:t>
      </w:r>
    </w:p>
    <w:sectPr w:rsidR="000D46A6" w:rsidRPr="00CE020F" w:rsidSect="00044D9A">
      <w:footerReference w:type="default" r:id="rId10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0CA4" w14:textId="77777777" w:rsidR="00426E22" w:rsidRDefault="00426E22">
      <w:pPr>
        <w:spacing w:after="0" w:line="240" w:lineRule="auto"/>
      </w:pPr>
      <w:r>
        <w:separator/>
      </w:r>
    </w:p>
  </w:endnote>
  <w:endnote w:type="continuationSeparator" w:id="0">
    <w:p w14:paraId="398EC7BF" w14:textId="77777777" w:rsidR="00426E22" w:rsidRDefault="004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0D46A6" w:rsidRDefault="00044D9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6F3F0CC" wp14:editId="07777777">
              <wp:extent cx="5933440" cy="54610"/>
              <wp:effectExtent l="13970" t="14605" r="5080" b="1651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858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a="http://schemas.openxmlformats.org/drawingml/2006/main">
          <w:pict w14:anchorId="4A6C0F34">
            <v:shapetype id="_x0000_t110" coordsize="21600,21600" o:spt="110" path="m10800,l,10800,10800,21600,21600,10800xe" w14:anchorId="24DA92B6">
              <v:stroke joinstyle="miter"/>
              <v:path textboxrect="5400,5400,16200,16200" gradientshapeok="t" o:connecttype="rect"/>
            </v:shapetype>
            <v:shape id="AutoShape 1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rV8JuIgIAAEgEAAAOAAAAAAAAAAAAAAAAAC4CAABkcnMvZTJvRG9jLnhtbFBL&#10;AQItABQABgAIAAAAIQC108C42wAAAAMBAAAPAAAAAAAAAAAAAAAAAHwEAABkcnMvZG93bnJldi54&#10;bWxQSwUGAAAAAAQABADzAAAAhAUAAAAA&#10;">
              <w10:anchorlock/>
            </v:shape>
          </w:pict>
        </mc:Fallback>
      </mc:AlternateContent>
    </w:r>
  </w:p>
  <w:p w14:paraId="25834938" w14:textId="74A68ED1" w:rsidR="000D46A6" w:rsidRPr="00B227BA" w:rsidRDefault="00044D9A" w:rsidP="000D46A6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[MS ITB] RU_DIS KNOW_TH (V1.0) 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9734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97346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 w:rsidR="00382EDB">
      <w:rPr>
        <w:rFonts w:ascii="Rockwell" w:hAnsi="Rockwell"/>
      </w:rPr>
      <w:t>Last Updated:  October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7CD3" w14:textId="77777777" w:rsidR="00426E22" w:rsidRDefault="00426E22">
      <w:pPr>
        <w:spacing w:after="0" w:line="240" w:lineRule="auto"/>
      </w:pPr>
      <w:r>
        <w:separator/>
      </w:r>
    </w:p>
  </w:footnote>
  <w:footnote w:type="continuationSeparator" w:id="0">
    <w:p w14:paraId="54F24C49" w14:textId="77777777" w:rsidR="00426E22" w:rsidRDefault="0042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C"/>
    <w:rsid w:val="00044D9A"/>
    <w:rsid w:val="00102CAD"/>
    <w:rsid w:val="00226DFB"/>
    <w:rsid w:val="00382EDB"/>
    <w:rsid w:val="00397346"/>
    <w:rsid w:val="00426E22"/>
    <w:rsid w:val="005033A1"/>
    <w:rsid w:val="007D2DC2"/>
    <w:rsid w:val="0083248D"/>
    <w:rsid w:val="009576DC"/>
    <w:rsid w:val="00FD6C20"/>
    <w:rsid w:val="3086B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0F1E"/>
  <w15:docId w15:val="{BE9819AA-44F5-46A5-B2DF-6EB9BE1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0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0F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0F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A1122"/>
    <w:rPr>
      <w:color w:val="808080"/>
    </w:rPr>
  </w:style>
  <w:style w:type="character" w:customStyle="1" w:styleId="Style1">
    <w:name w:val="Style1"/>
    <w:basedOn w:val="DefaultParagraphFont"/>
    <w:uiPriority w:val="1"/>
    <w:rsid w:val="00CA1122"/>
    <w:rPr>
      <w:rFonts w:cs="Angsana New"/>
    </w:rPr>
  </w:style>
  <w:style w:type="character" w:styleId="BookTitle">
    <w:name w:val="Book Title"/>
    <w:basedOn w:val="DefaultParagraphFont"/>
    <w:uiPriority w:val="33"/>
    <w:qFormat/>
    <w:rsid w:val="00CA112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2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12D53-A1BB-4249-A070-D3EF44D8B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A177D-0EF6-4E5E-80D7-72EC03067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8CAD9-AF0A-4027-BA04-5FD9ADB0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9</cp:revision>
  <cp:lastPrinted>2019-10-28T07:37:00Z</cp:lastPrinted>
  <dcterms:created xsi:type="dcterms:W3CDTF">2013-06-20T04:32:00Z</dcterms:created>
  <dcterms:modified xsi:type="dcterms:W3CDTF">2023-04-28T13:23:00Z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