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E2F6" w14:textId="77777777" w:rsidR="009625D0" w:rsidRDefault="009625D0" w:rsidP="00643CCE">
      <w:pPr>
        <w:ind w:left="-630" w:hanging="1260"/>
        <w:rPr>
          <w:b/>
          <w:bCs/>
        </w:rPr>
      </w:pPr>
    </w:p>
    <w:p w14:paraId="7906ADDF" w14:textId="77777777" w:rsidR="00643CCE" w:rsidRPr="002F2425" w:rsidRDefault="002F2425" w:rsidP="009625D0">
      <w:pPr>
        <w:ind w:left="-993"/>
        <w:rPr>
          <w:b/>
          <w:bCs/>
          <w:szCs w:val="22"/>
        </w:rPr>
      </w:pPr>
      <w:r>
        <w:rPr>
          <w:b/>
          <w:bCs/>
        </w:rPr>
        <w:t xml:space="preserve">TABLE 3: UPDATED AOL </w:t>
      </w:r>
      <w:r w:rsidRPr="004D4ACE">
        <w:rPr>
          <w:b/>
          <w:bCs/>
          <w:u w:val="single"/>
        </w:rPr>
        <w:t>CURRICULUM MAP</w:t>
      </w:r>
      <w:r w:rsidR="002662B2">
        <w:rPr>
          <w:sz w:val="24"/>
          <w:szCs w:val="24"/>
        </w:rPr>
        <w:t xml:space="preserve"> </w:t>
      </w:r>
      <w:r w:rsidR="00110F5A">
        <w:rPr>
          <w:b/>
          <w:bCs/>
          <w:szCs w:val="22"/>
        </w:rPr>
        <w:t xml:space="preserve">for </w:t>
      </w:r>
      <w:r w:rsidR="002662B2" w:rsidRPr="002F2425">
        <w:rPr>
          <w:b/>
          <w:bCs/>
          <w:szCs w:val="22"/>
        </w:rPr>
        <w:t>BBA</w:t>
      </w:r>
      <w:r w:rsidR="00110F5A">
        <w:rPr>
          <w:b/>
          <w:bCs/>
          <w:szCs w:val="22"/>
        </w:rPr>
        <w:t xml:space="preserve"> Thai</w:t>
      </w:r>
      <w:r w:rsidR="002662B2" w:rsidRPr="002F2425">
        <w:rPr>
          <w:b/>
          <w:bCs/>
          <w:szCs w:val="22"/>
        </w:rPr>
        <w:t xml:space="preserve"> (Entrepreneurship</w:t>
      </w:r>
      <w:r w:rsidR="00643CCE" w:rsidRPr="002F2425">
        <w:rPr>
          <w:b/>
          <w:bCs/>
          <w:szCs w:val="22"/>
        </w:rPr>
        <w:t>) PROGRAM  138 Credits     --    As o</w:t>
      </w:r>
      <w:r w:rsidR="00227B34">
        <w:rPr>
          <w:b/>
          <w:bCs/>
          <w:szCs w:val="22"/>
        </w:rPr>
        <w:t>f academic year 2019</w:t>
      </w:r>
      <w:r w:rsidR="00840CF5" w:rsidRPr="002F2425">
        <w:rPr>
          <w:b/>
          <w:bCs/>
          <w:szCs w:val="22"/>
        </w:rPr>
        <w:t xml:space="preserve"> (Revised 20</w:t>
      </w:r>
      <w:r w:rsidR="00643CCE" w:rsidRPr="002F2425">
        <w:rPr>
          <w:b/>
          <w:bCs/>
          <w:szCs w:val="22"/>
        </w:rPr>
        <w:t>/06/2019)</w:t>
      </w:r>
    </w:p>
    <w:tbl>
      <w:tblPr>
        <w:tblStyle w:val="TableGrid"/>
        <w:tblW w:w="1241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21"/>
        <w:gridCol w:w="2263"/>
        <w:gridCol w:w="546"/>
        <w:gridCol w:w="540"/>
        <w:gridCol w:w="540"/>
        <w:gridCol w:w="540"/>
        <w:gridCol w:w="542"/>
        <w:gridCol w:w="565"/>
        <w:gridCol w:w="565"/>
        <w:gridCol w:w="490"/>
        <w:gridCol w:w="542"/>
        <w:gridCol w:w="540"/>
        <w:gridCol w:w="540"/>
        <w:gridCol w:w="540"/>
        <w:gridCol w:w="540"/>
        <w:gridCol w:w="542"/>
        <w:gridCol w:w="540"/>
        <w:gridCol w:w="540"/>
        <w:gridCol w:w="540"/>
        <w:gridCol w:w="540"/>
      </w:tblGrid>
      <w:tr w:rsidR="007176F6" w14:paraId="182A406E" w14:textId="77777777" w:rsidTr="000002DF">
        <w:trPr>
          <w:trHeight w:val="252"/>
          <w:tblHeader/>
        </w:trPr>
        <w:tc>
          <w:tcPr>
            <w:tcW w:w="421" w:type="dxa"/>
            <w:vMerge w:val="restart"/>
          </w:tcPr>
          <w:p w14:paraId="10492EE6" w14:textId="77777777" w:rsidR="007176F6" w:rsidRPr="00B81CCA" w:rsidRDefault="007176F6" w:rsidP="004A6420">
            <w:pPr>
              <w:rPr>
                <w:sz w:val="20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6298F88E" w14:textId="77777777" w:rsidR="007176F6" w:rsidRPr="00B81CCA" w:rsidRDefault="007176F6" w:rsidP="004A6420">
            <w:pPr>
              <w:rPr>
                <w:sz w:val="20"/>
                <w:szCs w:val="24"/>
              </w:rPr>
            </w:pPr>
            <w:r>
              <w:t>Course No</w:t>
            </w:r>
          </w:p>
        </w:tc>
        <w:tc>
          <w:tcPr>
            <w:tcW w:w="4870" w:type="dxa"/>
            <w:gridSpan w:val="9"/>
          </w:tcPr>
          <w:p w14:paraId="218458F9" w14:textId="77777777" w:rsidR="007176F6" w:rsidRPr="00B81CCA" w:rsidRDefault="007176F6" w:rsidP="004A642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ADDRESS</w:t>
            </w:r>
          </w:p>
        </w:tc>
        <w:tc>
          <w:tcPr>
            <w:tcW w:w="4862" w:type="dxa"/>
            <w:gridSpan w:val="9"/>
            <w:shd w:val="clear" w:color="auto" w:fill="FFFFFF" w:themeFill="background1"/>
          </w:tcPr>
          <w:p w14:paraId="6D5605D2" w14:textId="77777777" w:rsidR="007176F6" w:rsidRPr="00B81CCA" w:rsidRDefault="007176F6" w:rsidP="004A642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ASSESS</w:t>
            </w:r>
          </w:p>
        </w:tc>
      </w:tr>
      <w:tr w:rsidR="007176F6" w14:paraId="5BD1FB96" w14:textId="77777777" w:rsidTr="000002DF">
        <w:trPr>
          <w:tblHeader/>
        </w:trPr>
        <w:tc>
          <w:tcPr>
            <w:tcW w:w="421" w:type="dxa"/>
            <w:vMerge/>
          </w:tcPr>
          <w:p w14:paraId="27F6683F" w14:textId="77777777" w:rsidR="007176F6" w:rsidRDefault="007176F6" w:rsidP="004A6420"/>
        </w:tc>
        <w:tc>
          <w:tcPr>
            <w:tcW w:w="2263" w:type="dxa"/>
            <w:vMerge/>
          </w:tcPr>
          <w:p w14:paraId="3309F9C7" w14:textId="77777777" w:rsidR="007176F6" w:rsidRPr="00EA7A91" w:rsidRDefault="007176F6" w:rsidP="004A6420"/>
        </w:tc>
        <w:tc>
          <w:tcPr>
            <w:tcW w:w="546" w:type="dxa"/>
            <w:shd w:val="clear" w:color="auto" w:fill="auto"/>
          </w:tcPr>
          <w:p w14:paraId="20C0064F" w14:textId="77777777" w:rsidR="007176F6" w:rsidRDefault="007176F6" w:rsidP="00617845">
            <w:pPr>
              <w:jc w:val="center"/>
            </w:pPr>
            <w:r>
              <w:t>DK</w:t>
            </w:r>
          </w:p>
        </w:tc>
        <w:tc>
          <w:tcPr>
            <w:tcW w:w="540" w:type="dxa"/>
            <w:shd w:val="clear" w:color="auto" w:fill="auto"/>
          </w:tcPr>
          <w:p w14:paraId="01BED554" w14:textId="77777777" w:rsidR="007176F6" w:rsidRDefault="007176F6" w:rsidP="00617845">
            <w:pPr>
              <w:jc w:val="center"/>
            </w:pPr>
            <w:r>
              <w:t>AT</w:t>
            </w:r>
          </w:p>
        </w:tc>
        <w:tc>
          <w:tcPr>
            <w:tcW w:w="540" w:type="dxa"/>
          </w:tcPr>
          <w:p w14:paraId="110A95B7" w14:textId="77777777" w:rsidR="007176F6" w:rsidRDefault="007176F6" w:rsidP="00617845">
            <w:pPr>
              <w:jc w:val="center"/>
            </w:pPr>
            <w:r>
              <w:t>EU</w:t>
            </w:r>
          </w:p>
        </w:tc>
        <w:tc>
          <w:tcPr>
            <w:tcW w:w="540" w:type="dxa"/>
            <w:shd w:val="clear" w:color="auto" w:fill="auto"/>
          </w:tcPr>
          <w:p w14:paraId="5E1E48AD" w14:textId="77777777" w:rsidR="007176F6" w:rsidRDefault="007176F6" w:rsidP="00617845">
            <w:pPr>
              <w:jc w:val="center"/>
            </w:pPr>
            <w:r>
              <w:t>OC</w:t>
            </w:r>
          </w:p>
        </w:tc>
        <w:tc>
          <w:tcPr>
            <w:tcW w:w="542" w:type="dxa"/>
            <w:shd w:val="clear" w:color="auto" w:fill="auto"/>
          </w:tcPr>
          <w:p w14:paraId="4AD6F25C" w14:textId="77777777" w:rsidR="007176F6" w:rsidRDefault="007176F6" w:rsidP="00617845">
            <w:pPr>
              <w:jc w:val="center"/>
            </w:pPr>
            <w:r>
              <w:t>WC</w:t>
            </w:r>
          </w:p>
        </w:tc>
        <w:tc>
          <w:tcPr>
            <w:tcW w:w="565" w:type="dxa"/>
            <w:shd w:val="clear" w:color="auto" w:fill="ED7D31" w:themeFill="accent2"/>
          </w:tcPr>
          <w:p w14:paraId="331C8146" w14:textId="77777777" w:rsidR="007176F6" w:rsidRDefault="007176F6" w:rsidP="00617845">
            <w:pPr>
              <w:jc w:val="center"/>
            </w:pPr>
            <w:r>
              <w:t>ITL</w:t>
            </w:r>
          </w:p>
        </w:tc>
        <w:tc>
          <w:tcPr>
            <w:tcW w:w="565" w:type="dxa"/>
            <w:shd w:val="clear" w:color="auto" w:fill="ED7D31" w:themeFill="accent2"/>
          </w:tcPr>
          <w:p w14:paraId="679829B4" w14:textId="77777777" w:rsidR="007176F6" w:rsidRDefault="007176F6" w:rsidP="00617845">
            <w:pPr>
              <w:jc w:val="center"/>
            </w:pPr>
            <w:r>
              <w:t>INT</w:t>
            </w:r>
          </w:p>
        </w:tc>
        <w:tc>
          <w:tcPr>
            <w:tcW w:w="490" w:type="dxa"/>
            <w:shd w:val="clear" w:color="auto" w:fill="ED7D31" w:themeFill="accent2"/>
          </w:tcPr>
          <w:p w14:paraId="5384BEF9" w14:textId="17268730" w:rsidR="007176F6" w:rsidRDefault="007176F6" w:rsidP="00617845">
            <w:pPr>
              <w:jc w:val="center"/>
            </w:pPr>
            <w:r>
              <w:t>G</w:t>
            </w:r>
            <w:r w:rsidR="004B753A">
              <w:t>P</w:t>
            </w:r>
          </w:p>
        </w:tc>
        <w:tc>
          <w:tcPr>
            <w:tcW w:w="542" w:type="dxa"/>
            <w:shd w:val="clear" w:color="auto" w:fill="auto"/>
          </w:tcPr>
          <w:p w14:paraId="269F3578" w14:textId="77777777" w:rsidR="007176F6" w:rsidRDefault="007176F6" w:rsidP="00617845">
            <w:pPr>
              <w:jc w:val="center"/>
            </w:pPr>
            <w:r>
              <w:t>TW</w:t>
            </w:r>
          </w:p>
        </w:tc>
        <w:tc>
          <w:tcPr>
            <w:tcW w:w="540" w:type="dxa"/>
            <w:shd w:val="clear" w:color="auto" w:fill="FFFFFF" w:themeFill="background1"/>
          </w:tcPr>
          <w:p w14:paraId="44D2FC5C" w14:textId="77777777" w:rsidR="007176F6" w:rsidRDefault="007176F6" w:rsidP="00617845">
            <w:pPr>
              <w:jc w:val="center"/>
            </w:pPr>
            <w:r>
              <w:t>DK</w:t>
            </w:r>
          </w:p>
        </w:tc>
        <w:tc>
          <w:tcPr>
            <w:tcW w:w="540" w:type="dxa"/>
            <w:shd w:val="clear" w:color="auto" w:fill="FFFFFF" w:themeFill="background1"/>
          </w:tcPr>
          <w:p w14:paraId="6D281F00" w14:textId="77777777" w:rsidR="007176F6" w:rsidRDefault="007176F6" w:rsidP="00617845">
            <w:pPr>
              <w:jc w:val="center"/>
            </w:pPr>
            <w:r>
              <w:t>AT</w:t>
            </w:r>
          </w:p>
        </w:tc>
        <w:tc>
          <w:tcPr>
            <w:tcW w:w="540" w:type="dxa"/>
            <w:shd w:val="clear" w:color="auto" w:fill="FFFFFF" w:themeFill="background1"/>
          </w:tcPr>
          <w:p w14:paraId="373A2B14" w14:textId="77777777" w:rsidR="007176F6" w:rsidRDefault="007176F6" w:rsidP="00617845">
            <w:pPr>
              <w:jc w:val="center"/>
            </w:pPr>
            <w:r>
              <w:t>EU</w:t>
            </w:r>
          </w:p>
        </w:tc>
        <w:tc>
          <w:tcPr>
            <w:tcW w:w="540" w:type="dxa"/>
            <w:shd w:val="clear" w:color="auto" w:fill="FFFFFF" w:themeFill="background1"/>
          </w:tcPr>
          <w:p w14:paraId="4D935D48" w14:textId="77777777" w:rsidR="007176F6" w:rsidRDefault="007176F6" w:rsidP="00617845">
            <w:pPr>
              <w:jc w:val="center"/>
            </w:pPr>
            <w:r>
              <w:t>OC</w:t>
            </w:r>
          </w:p>
        </w:tc>
        <w:tc>
          <w:tcPr>
            <w:tcW w:w="542" w:type="dxa"/>
            <w:shd w:val="clear" w:color="auto" w:fill="FFFFFF" w:themeFill="background1"/>
          </w:tcPr>
          <w:p w14:paraId="296E63C8" w14:textId="77777777" w:rsidR="007176F6" w:rsidRDefault="007176F6" w:rsidP="00617845">
            <w:pPr>
              <w:jc w:val="center"/>
            </w:pPr>
            <w:r>
              <w:t>WC</w:t>
            </w:r>
          </w:p>
        </w:tc>
        <w:tc>
          <w:tcPr>
            <w:tcW w:w="540" w:type="dxa"/>
            <w:shd w:val="clear" w:color="auto" w:fill="ED7D31" w:themeFill="accent2"/>
          </w:tcPr>
          <w:p w14:paraId="0AF6B438" w14:textId="77777777" w:rsidR="007176F6" w:rsidRDefault="007176F6" w:rsidP="00617845">
            <w:pPr>
              <w:jc w:val="center"/>
            </w:pPr>
            <w:r>
              <w:t>ITL</w:t>
            </w:r>
          </w:p>
        </w:tc>
        <w:tc>
          <w:tcPr>
            <w:tcW w:w="540" w:type="dxa"/>
            <w:shd w:val="clear" w:color="auto" w:fill="ED7D31" w:themeFill="accent2"/>
          </w:tcPr>
          <w:p w14:paraId="356C838A" w14:textId="77777777" w:rsidR="007176F6" w:rsidRDefault="007176F6" w:rsidP="00617845">
            <w:pPr>
              <w:jc w:val="center"/>
            </w:pPr>
            <w:r>
              <w:t>INT</w:t>
            </w:r>
          </w:p>
        </w:tc>
        <w:tc>
          <w:tcPr>
            <w:tcW w:w="540" w:type="dxa"/>
            <w:shd w:val="clear" w:color="auto" w:fill="ED7D31" w:themeFill="accent2"/>
          </w:tcPr>
          <w:p w14:paraId="1EFF0BA5" w14:textId="3C272173" w:rsidR="007176F6" w:rsidRDefault="007176F6" w:rsidP="00617845">
            <w:pPr>
              <w:jc w:val="center"/>
            </w:pPr>
            <w:r>
              <w:t>G</w:t>
            </w:r>
            <w:r w:rsidR="004B753A">
              <w:t>P</w:t>
            </w:r>
          </w:p>
        </w:tc>
        <w:tc>
          <w:tcPr>
            <w:tcW w:w="540" w:type="dxa"/>
            <w:shd w:val="clear" w:color="auto" w:fill="FFFFFF" w:themeFill="background1"/>
          </w:tcPr>
          <w:p w14:paraId="396E697F" w14:textId="77777777" w:rsidR="007176F6" w:rsidRDefault="007176F6" w:rsidP="00617845">
            <w:pPr>
              <w:jc w:val="center"/>
            </w:pPr>
            <w:r>
              <w:t>TW</w:t>
            </w:r>
          </w:p>
        </w:tc>
      </w:tr>
      <w:tr w:rsidR="007176F6" w14:paraId="57397808" w14:textId="77777777" w:rsidTr="007176F6">
        <w:tc>
          <w:tcPr>
            <w:tcW w:w="421" w:type="dxa"/>
            <w:shd w:val="clear" w:color="auto" w:fill="BDD6EE" w:themeFill="accent1" w:themeFillTint="66"/>
          </w:tcPr>
          <w:p w14:paraId="21AD8A27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BDD6EE" w:themeFill="accent1" w:themeFillTint="66"/>
          </w:tcPr>
          <w:p w14:paraId="1999B9C9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Gen Ed (33</w:t>
            </w:r>
            <w:r w:rsidRPr="00EB704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6" w:type="dxa"/>
            <w:shd w:val="clear" w:color="auto" w:fill="BDD6EE" w:themeFill="accent1" w:themeFillTint="66"/>
          </w:tcPr>
          <w:p w14:paraId="39790FA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45AB6B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72048A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0C90BF5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2808F95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7B527A2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62564E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039C4B2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1DFD011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0E1EF5D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4C92A7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46E10E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D8A942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586285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69AA246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5503C5D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2286298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25B64DF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31D6EAC0" w14:textId="77777777" w:rsidTr="007176F6">
        <w:tc>
          <w:tcPr>
            <w:tcW w:w="421" w:type="dxa"/>
            <w:shd w:val="clear" w:color="auto" w:fill="BDD6EE" w:themeFill="accent1" w:themeFillTint="66"/>
          </w:tcPr>
          <w:p w14:paraId="52BEAD83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BDD6EE" w:themeFill="accent1" w:themeFillTint="66"/>
          </w:tcPr>
          <w:p w14:paraId="781355ED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Core  (51</w:t>
            </w:r>
            <w:r w:rsidRPr="00EB704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6" w:type="dxa"/>
            <w:shd w:val="clear" w:color="auto" w:fill="BDD6EE" w:themeFill="accent1" w:themeFillTint="66"/>
          </w:tcPr>
          <w:p w14:paraId="18D44F0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3E9533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929D58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64F225A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389BC16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A5658D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D9A14B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4B1921D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1E3531D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9C4F58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40CAE7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58CC98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51C9E9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75FC7FB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2BD45A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227241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2A148C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0719E6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73BEEB97" w14:textId="77777777" w:rsidTr="000002DF">
        <w:trPr>
          <w:trHeight w:val="190"/>
        </w:trPr>
        <w:tc>
          <w:tcPr>
            <w:tcW w:w="421" w:type="dxa"/>
            <w:shd w:val="clear" w:color="auto" w:fill="C5E0B3" w:themeFill="accent6" w:themeFillTint="66"/>
          </w:tcPr>
          <w:p w14:paraId="1CF8A1F7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  <w:t>1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096A4EE2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  <w:t>2301115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4E60F8E3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938EC8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7D830D3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BD5C05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C5E0B3" w:themeFill="accent6" w:themeFillTint="66"/>
          </w:tcPr>
          <w:p w14:paraId="324040C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66016868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5F0F4960" w14:textId="77777777" w:rsidR="007176F6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ED7D31" w:themeFill="accent2"/>
          </w:tcPr>
          <w:p w14:paraId="687EE1C8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66A8A3CC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6EA0C9C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96912F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F09280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D518B6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1C5CE53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2D2A5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62431F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59E6E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A02428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1F9DE5A6" w14:textId="77777777" w:rsidTr="007176F6">
        <w:tc>
          <w:tcPr>
            <w:tcW w:w="421" w:type="dxa"/>
          </w:tcPr>
          <w:p w14:paraId="7E60E2AF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  <w:cs/>
              </w:rPr>
              <w:t>2</w:t>
            </w:r>
          </w:p>
        </w:tc>
        <w:tc>
          <w:tcPr>
            <w:tcW w:w="2263" w:type="dxa"/>
          </w:tcPr>
          <w:p w14:paraId="65E543E4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2601115</w:t>
            </w:r>
          </w:p>
        </w:tc>
        <w:tc>
          <w:tcPr>
            <w:tcW w:w="546" w:type="dxa"/>
            <w:shd w:val="clear" w:color="auto" w:fill="FFFFFF" w:themeFill="background1"/>
          </w:tcPr>
          <w:p w14:paraId="276A6675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7E96E2C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134556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BCBB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664177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8E408D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F34023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5944BC5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CFAF5D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B6A3A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3B045D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74D1C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9FB8D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284221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21CDFE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8C5FA4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1E73F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52C6B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2BC86C9E" w14:textId="77777777" w:rsidTr="007176F6">
        <w:tc>
          <w:tcPr>
            <w:tcW w:w="421" w:type="dxa"/>
          </w:tcPr>
          <w:p w14:paraId="077FC742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  <w:cs/>
              </w:rPr>
              <w:t>3</w:t>
            </w:r>
          </w:p>
        </w:tc>
        <w:tc>
          <w:tcPr>
            <w:tcW w:w="2263" w:type="dxa"/>
          </w:tcPr>
          <w:p w14:paraId="4C0BDA0F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2601116</w:t>
            </w:r>
          </w:p>
        </w:tc>
        <w:tc>
          <w:tcPr>
            <w:tcW w:w="546" w:type="dxa"/>
            <w:shd w:val="clear" w:color="auto" w:fill="FFFFFF" w:themeFill="background1"/>
          </w:tcPr>
          <w:p w14:paraId="7DB95C4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B16AA3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8C313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4981F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F0AEEC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176A47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F90CB4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30D3B01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441788B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E3F7C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A60C8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3A579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3F854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2E83EC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2BCE6D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3F0360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1544F7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78EA7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:rsidRPr="00A26EF5" w14:paraId="383018CB" w14:textId="77777777" w:rsidTr="00D910E7">
        <w:tc>
          <w:tcPr>
            <w:tcW w:w="421" w:type="dxa"/>
            <w:shd w:val="clear" w:color="auto" w:fill="C5E0B3" w:themeFill="accent6" w:themeFillTint="66"/>
          </w:tcPr>
          <w:p w14:paraId="42FBB903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4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4DF56E7C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2601255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5B9C6AA7" w14:textId="77777777" w:rsidR="007176F6" w:rsidRPr="00197A8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AB4802E" w14:textId="77777777" w:rsidR="007176F6" w:rsidRPr="00197A8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9A633B0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819ABA6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2BDAC870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3482EF5" w14:textId="77777777" w:rsidR="007176F6" w:rsidRPr="00D910E7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910E7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033E1E50" w14:textId="77777777" w:rsidR="007176F6" w:rsidRPr="00D910E7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910E7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ED7D31" w:themeFill="accent2"/>
          </w:tcPr>
          <w:p w14:paraId="011D841D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6461F49D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CF22A6E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1528BBD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6C799F8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26A7D6F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5A5AE9F5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CCE45A6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052F5DA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9AE9279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9360379" w14:textId="77777777" w:rsidR="007176F6" w:rsidRPr="00A26EF5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1D7734" w14:paraId="0D599103" w14:textId="77777777" w:rsidTr="007176F6">
        <w:tc>
          <w:tcPr>
            <w:tcW w:w="421" w:type="dxa"/>
          </w:tcPr>
          <w:p w14:paraId="2833E370" w14:textId="77777777" w:rsidR="001D7734" w:rsidRPr="00E5666D" w:rsidRDefault="001D7734" w:rsidP="004A6420">
            <w:pPr>
              <w:rPr>
                <w:rFonts w:ascii="Arial" w:eastAsia="Arial Unicode MS" w:hAnsi="Arial" w:cs="Arial"/>
                <w:sz w:val="16"/>
                <w:szCs w:val="16"/>
                <w:cs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</w:t>
            </w:r>
          </w:p>
        </w:tc>
        <w:tc>
          <w:tcPr>
            <w:tcW w:w="2263" w:type="dxa"/>
          </w:tcPr>
          <w:p w14:paraId="69A9024C" w14:textId="77777777" w:rsidR="001D7734" w:rsidRPr="00E5666D" w:rsidRDefault="001D7734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2602122</w:t>
            </w:r>
          </w:p>
        </w:tc>
        <w:tc>
          <w:tcPr>
            <w:tcW w:w="546" w:type="dxa"/>
            <w:shd w:val="clear" w:color="auto" w:fill="FFFFFF" w:themeFill="background1"/>
          </w:tcPr>
          <w:p w14:paraId="13CA09CF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8E708C4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481461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242AA87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294B5FD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E16868D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31349F52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4AD0ED4C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4C2C54A6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B84E8D" w14:textId="77777777" w:rsidR="001D7734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AA66CA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363EFB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1AF6BA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D782BB8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631E5C5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3488BAF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1239F99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AEA76A" w14:textId="77777777" w:rsidR="001D7734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5579E45F" w14:textId="77777777" w:rsidTr="007176F6">
        <w:tc>
          <w:tcPr>
            <w:tcW w:w="421" w:type="dxa"/>
          </w:tcPr>
          <w:p w14:paraId="401CCB2D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</w:t>
            </w:r>
          </w:p>
        </w:tc>
        <w:tc>
          <w:tcPr>
            <w:tcW w:w="2263" w:type="dxa"/>
          </w:tcPr>
          <w:p w14:paraId="2BAB41D5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2602313</w:t>
            </w:r>
          </w:p>
        </w:tc>
        <w:tc>
          <w:tcPr>
            <w:tcW w:w="546" w:type="dxa"/>
            <w:shd w:val="clear" w:color="auto" w:fill="FFFFFF" w:themeFill="background1"/>
          </w:tcPr>
          <w:p w14:paraId="640962F7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7268EB9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D3E25B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3B08B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7CA704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C415FA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2FF753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7D3FA56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DB8462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67AD1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16744C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C6A4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94D49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4ACB64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0DA246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BB25B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46D3B8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9197C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4DCCB75C" w14:textId="77777777" w:rsidTr="007176F6">
        <w:tc>
          <w:tcPr>
            <w:tcW w:w="421" w:type="dxa"/>
          </w:tcPr>
          <w:p w14:paraId="403AFA3C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</w:t>
            </w:r>
          </w:p>
        </w:tc>
        <w:tc>
          <w:tcPr>
            <w:tcW w:w="2263" w:type="dxa"/>
          </w:tcPr>
          <w:p w14:paraId="319EB4F4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2602327</w:t>
            </w:r>
          </w:p>
        </w:tc>
        <w:tc>
          <w:tcPr>
            <w:tcW w:w="546" w:type="dxa"/>
            <w:shd w:val="clear" w:color="auto" w:fill="FFFFFF" w:themeFill="background1"/>
          </w:tcPr>
          <w:p w14:paraId="3090B05C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9CA8A58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2A2A3267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2FDC6A7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5EE2BC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D12607D" w14:textId="77777777" w:rsidR="007176F6" w:rsidRPr="00EB704A" w:rsidRDefault="001D7734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150C642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76B876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3368D0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CE179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6CF7D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66BEA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13584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22E894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E54B7A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315E26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99C2CF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75D0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3069159C" w14:textId="77777777" w:rsidTr="007176F6">
        <w:tc>
          <w:tcPr>
            <w:tcW w:w="421" w:type="dxa"/>
          </w:tcPr>
          <w:p w14:paraId="41A31DBD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</w:t>
            </w:r>
          </w:p>
        </w:tc>
        <w:tc>
          <w:tcPr>
            <w:tcW w:w="2263" w:type="dxa"/>
          </w:tcPr>
          <w:p w14:paraId="29B8A2EB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2602344</w:t>
            </w:r>
          </w:p>
        </w:tc>
        <w:tc>
          <w:tcPr>
            <w:tcW w:w="546" w:type="dxa"/>
            <w:shd w:val="clear" w:color="auto" w:fill="FFFFFF" w:themeFill="background1"/>
          </w:tcPr>
          <w:p w14:paraId="2B4EE13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C23F97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B2714D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5658B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C952BB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1BA9B70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EEA0BFA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03DA4C11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68A4DE46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7F002D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A8C8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13F4F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A9450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67C9F84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A46BAB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676198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BBD62F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89CC2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65172162" w14:textId="77777777" w:rsidTr="00227B34">
        <w:tc>
          <w:tcPr>
            <w:tcW w:w="421" w:type="dxa"/>
            <w:shd w:val="clear" w:color="auto" w:fill="C5E0B3" w:themeFill="accent6" w:themeFillTint="66"/>
          </w:tcPr>
          <w:p w14:paraId="4A6ED2AB" w14:textId="77777777" w:rsidR="007176F6" w:rsidRPr="00E5666D" w:rsidRDefault="0020256C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  <w:cs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9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1894D186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2602416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2036CEA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1A1E53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6AE3F41A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6188A6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C5E0B3" w:themeFill="accent6" w:themeFillTint="66"/>
          </w:tcPr>
          <w:p w14:paraId="368235C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3C5530FD" w14:textId="77777777" w:rsidR="007176F6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2B4527C3" w14:textId="77777777" w:rsidR="007176F6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490" w:type="dxa"/>
            <w:shd w:val="clear" w:color="auto" w:fill="ED7D31" w:themeFill="accent2"/>
          </w:tcPr>
          <w:p w14:paraId="1713331E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569CC01E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56831DE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F1F336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B040CB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568FD6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77CF584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87A642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A61D7C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6A0E24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515EC4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4F152F06" w14:textId="77777777" w:rsidTr="007176F6">
        <w:tc>
          <w:tcPr>
            <w:tcW w:w="421" w:type="dxa"/>
          </w:tcPr>
          <w:p w14:paraId="43689D85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</w:t>
            </w:r>
          </w:p>
        </w:tc>
        <w:tc>
          <w:tcPr>
            <w:tcW w:w="2263" w:type="dxa"/>
          </w:tcPr>
          <w:p w14:paraId="1F6FC6E4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2603245</w:t>
            </w:r>
          </w:p>
        </w:tc>
        <w:tc>
          <w:tcPr>
            <w:tcW w:w="546" w:type="dxa"/>
            <w:shd w:val="clear" w:color="auto" w:fill="FFFFFF" w:themeFill="background1"/>
          </w:tcPr>
          <w:p w14:paraId="1E2DEEE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6333A24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EE4A59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B1E6C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7F028D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35C1FF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044233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108144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DFEC81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4E6A6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54C1A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96853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80EBB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8DEA9F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12A1E5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7DB251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D2A6DE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C7CD2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38B2DA0C" w14:textId="77777777" w:rsidTr="007176F6">
        <w:tc>
          <w:tcPr>
            <w:tcW w:w="421" w:type="dxa"/>
          </w:tcPr>
          <w:p w14:paraId="7AB9D051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cs/>
              </w:rPr>
              <w:t>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14:paraId="4579BD25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2603330</w:t>
            </w:r>
          </w:p>
        </w:tc>
        <w:tc>
          <w:tcPr>
            <w:tcW w:w="546" w:type="dxa"/>
            <w:shd w:val="clear" w:color="auto" w:fill="FFFFFF" w:themeFill="background1"/>
          </w:tcPr>
          <w:p w14:paraId="6A5A08E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B13BB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EFF234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F9346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F5C5CE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15653C7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7CDC21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5B9C389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334985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C5B32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77903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E3DFF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143F6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7D22EF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561531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1BD4F2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692750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A0F3B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38DC8BAB" w14:textId="77777777" w:rsidTr="007176F6">
        <w:tc>
          <w:tcPr>
            <w:tcW w:w="421" w:type="dxa"/>
          </w:tcPr>
          <w:p w14:paraId="4063D008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 w:rsidR="0020256C">
              <w:rPr>
                <w:rFonts w:ascii="Arial" w:eastAsia="Arial Unicode MS" w:hAnsi="Arial" w:cs="Arial"/>
                <w:sz w:val="16"/>
                <w:szCs w:val="16"/>
              </w:rPr>
              <w:t>2</w:t>
            </w:r>
          </w:p>
        </w:tc>
        <w:tc>
          <w:tcPr>
            <w:tcW w:w="2263" w:type="dxa"/>
          </w:tcPr>
          <w:p w14:paraId="50309C4C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2604161</w:t>
            </w:r>
          </w:p>
        </w:tc>
        <w:tc>
          <w:tcPr>
            <w:tcW w:w="546" w:type="dxa"/>
            <w:shd w:val="clear" w:color="auto" w:fill="FFFFFF" w:themeFill="background1"/>
          </w:tcPr>
          <w:p w14:paraId="73E8DDD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793267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38A230" w14:textId="77777777" w:rsidR="007176F6" w:rsidRPr="00EB704A" w:rsidRDefault="0041505A" w:rsidP="0041505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EB2F34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22C2E6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3FE15EA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59B97B0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3D170112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690E9FA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06CFED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07AB62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AB143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3278B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F4DC0F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4EFF42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476801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11DD3B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050050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5102D3E0" w14:textId="77777777" w:rsidTr="007176F6">
        <w:tc>
          <w:tcPr>
            <w:tcW w:w="421" w:type="dxa"/>
          </w:tcPr>
          <w:p w14:paraId="7FE70193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 w:rsidR="0020256C"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  <w:tc>
          <w:tcPr>
            <w:tcW w:w="2263" w:type="dxa"/>
          </w:tcPr>
          <w:p w14:paraId="5C34582A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2604271</w:t>
            </w:r>
          </w:p>
        </w:tc>
        <w:tc>
          <w:tcPr>
            <w:tcW w:w="546" w:type="dxa"/>
            <w:shd w:val="clear" w:color="auto" w:fill="FFFFFF" w:themeFill="background1"/>
          </w:tcPr>
          <w:p w14:paraId="5F27358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E3D2F9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C57B2D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75774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46D414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E6DDE8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7FF323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643753C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9950E2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4C850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97FA0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5F463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149E5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50C4A7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390F09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A6A063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07DBC3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AA0EB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0A968453" w14:textId="77777777" w:rsidTr="007176F6">
        <w:tc>
          <w:tcPr>
            <w:tcW w:w="421" w:type="dxa"/>
          </w:tcPr>
          <w:p w14:paraId="748712F6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</w:t>
            </w:r>
          </w:p>
        </w:tc>
        <w:tc>
          <w:tcPr>
            <w:tcW w:w="2263" w:type="dxa"/>
          </w:tcPr>
          <w:p w14:paraId="7CEF6F5C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2604361</w:t>
            </w:r>
          </w:p>
        </w:tc>
        <w:tc>
          <w:tcPr>
            <w:tcW w:w="546" w:type="dxa"/>
            <w:shd w:val="clear" w:color="auto" w:fill="FFFFFF" w:themeFill="background1"/>
          </w:tcPr>
          <w:p w14:paraId="08901057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9CF8D15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A64304D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09DD35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41C2650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59A9EFD8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676308E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5D59AB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415846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8525A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702676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4514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224E0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217DE5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8B9E69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CFAB5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FECC78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B046B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2F6FDA0F" w14:textId="77777777" w:rsidTr="007176F6">
        <w:tc>
          <w:tcPr>
            <w:tcW w:w="421" w:type="dxa"/>
          </w:tcPr>
          <w:p w14:paraId="4B5F1874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  <w:tc>
          <w:tcPr>
            <w:tcW w:w="2263" w:type="dxa"/>
          </w:tcPr>
          <w:p w14:paraId="1A39EBBD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2605311</w:t>
            </w:r>
          </w:p>
        </w:tc>
        <w:tc>
          <w:tcPr>
            <w:tcW w:w="546" w:type="dxa"/>
            <w:shd w:val="clear" w:color="auto" w:fill="FFFFFF" w:themeFill="background1"/>
          </w:tcPr>
          <w:p w14:paraId="3B158415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378EBF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01A13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91F10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7D868A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4343AC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52BF587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1B13F8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7DEA1F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F75F1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70896B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8B4A7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B3A7F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03FA38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471EC3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1805A1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40D093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2722D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1AC8672C" w14:textId="77777777" w:rsidTr="00227B34">
        <w:tc>
          <w:tcPr>
            <w:tcW w:w="421" w:type="dxa"/>
            <w:shd w:val="clear" w:color="auto" w:fill="C5E0B3" w:themeFill="accent6" w:themeFillTint="66"/>
          </w:tcPr>
          <w:p w14:paraId="710D5061" w14:textId="77777777" w:rsidR="007176F6" w:rsidRPr="00E5666D" w:rsidRDefault="0020256C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16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26D19EC3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2900111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52C46CB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548A919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62FF94FC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0203668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57823BB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A39A510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507E2F8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3F22A4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C4CD6A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AD2F3D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9E0998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86DB80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439363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11E2924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C11CE7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22B431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0B98D3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96C4CB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59624CA8" w14:textId="77777777" w:rsidTr="00227B34">
        <w:tc>
          <w:tcPr>
            <w:tcW w:w="421" w:type="dxa"/>
            <w:shd w:val="clear" w:color="auto" w:fill="C5E0B3" w:themeFill="accent6" w:themeFillTint="66"/>
          </w:tcPr>
          <w:p w14:paraId="152AB02B" w14:textId="77777777" w:rsidR="007176F6" w:rsidRPr="00E5666D" w:rsidRDefault="0020256C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17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21B52968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3401255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3E022EB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4C6AAD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496140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C8B942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61C08CA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2E13B7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5B1FDD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8633BB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31F731A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337A5E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8E4ACD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7C8969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54605C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0A599FB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B509D8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EB6FA8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CB72F9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AA9A66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30CCA63B" w14:textId="77777777" w:rsidTr="00227B34">
        <w:tc>
          <w:tcPr>
            <w:tcW w:w="421" w:type="dxa"/>
            <w:shd w:val="clear" w:color="auto" w:fill="C5E0B3" w:themeFill="accent6" w:themeFillTint="66"/>
          </w:tcPr>
          <w:p w14:paraId="2B23B78D" w14:textId="77777777" w:rsidR="007176F6" w:rsidRPr="00E5666D" w:rsidRDefault="0020256C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18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144572FE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3401256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47593AC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53119E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7BC319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9C7A3A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5ADD4AA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7685C97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58F1AE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5E06B6D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2A19AD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CBF100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8D71DD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FA14CA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A0754D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064E038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9EA735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258936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B1B770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7B1887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0410FA7D" w14:textId="77777777" w:rsidTr="007176F6">
        <w:tc>
          <w:tcPr>
            <w:tcW w:w="421" w:type="dxa"/>
            <w:shd w:val="clear" w:color="auto" w:fill="BDD6EE" w:themeFill="accent1" w:themeFillTint="66"/>
          </w:tcPr>
          <w:p w14:paraId="3611E1FA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BDD6EE" w:themeFill="accent1" w:themeFillTint="66"/>
          </w:tcPr>
          <w:p w14:paraId="22CC330B" w14:textId="77777777" w:rsidR="005E3DB7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Required Major  </w:t>
            </w:r>
          </w:p>
          <w:p w14:paraId="671704AA" w14:textId="55F7E9AB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(42 </w:t>
            </w:r>
            <w:r w:rsidRPr="00EB704A">
              <w:rPr>
                <w:rFonts w:ascii="Arial Unicode MS" w:eastAsia="Arial Unicode MS" w:hAnsi="Arial Unicode MS" w:cs="Arial Unicode MS"/>
                <w:sz w:val="16"/>
                <w:szCs w:val="16"/>
              </w:rPr>
              <w:t>credits)</w:t>
            </w:r>
          </w:p>
        </w:tc>
        <w:tc>
          <w:tcPr>
            <w:tcW w:w="546" w:type="dxa"/>
            <w:shd w:val="clear" w:color="auto" w:fill="BDD6EE" w:themeFill="accent1" w:themeFillTint="66"/>
          </w:tcPr>
          <w:p w14:paraId="791AED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91968B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ED1EFA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6E3604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6BF0C39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0E8BEB6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8D33C0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4AB23E9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3319131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63FDE4B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E3D3E3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E89959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6F3D474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1CE4652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10A6F4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85AC66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D7A940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028D5C0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05CB1184" w14:textId="77777777" w:rsidTr="007176F6">
        <w:tc>
          <w:tcPr>
            <w:tcW w:w="421" w:type="dxa"/>
          </w:tcPr>
          <w:p w14:paraId="1A663923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</w:t>
            </w:r>
          </w:p>
        </w:tc>
        <w:tc>
          <w:tcPr>
            <w:tcW w:w="2263" w:type="dxa"/>
          </w:tcPr>
          <w:p w14:paraId="5EAAAA84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2602214</w:t>
            </w:r>
          </w:p>
        </w:tc>
        <w:tc>
          <w:tcPr>
            <w:tcW w:w="546" w:type="dxa"/>
            <w:shd w:val="clear" w:color="auto" w:fill="FFFFFF" w:themeFill="background1"/>
          </w:tcPr>
          <w:p w14:paraId="545C62B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744F63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2BA6FBCB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01663C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5FF8D2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7D62D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5E8E851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C9564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A3D80D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84284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0AB8F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65940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ED676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CA59CF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88447F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5C98F1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08366A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070EA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4CB52D52" w14:textId="77777777" w:rsidTr="007176F6">
        <w:tc>
          <w:tcPr>
            <w:tcW w:w="421" w:type="dxa"/>
          </w:tcPr>
          <w:p w14:paraId="5A6BA26F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2263" w:type="dxa"/>
          </w:tcPr>
          <w:p w14:paraId="6E435FFA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2602317</w:t>
            </w:r>
          </w:p>
        </w:tc>
        <w:tc>
          <w:tcPr>
            <w:tcW w:w="546" w:type="dxa"/>
            <w:shd w:val="clear" w:color="auto" w:fill="FFFFFF" w:themeFill="background1"/>
          </w:tcPr>
          <w:p w14:paraId="29C5E9F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28AE659B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57CA4D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CD2C3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F261ED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479BDF3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D78F4B0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44FBC83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1FFA662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79EF1A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A9EE7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2DE75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105FC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60371C1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D3DDDD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975985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F6223C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02C7B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433E7215" w14:textId="77777777" w:rsidTr="007176F6">
        <w:tc>
          <w:tcPr>
            <w:tcW w:w="421" w:type="dxa"/>
          </w:tcPr>
          <w:p w14:paraId="5D987B47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</w:t>
            </w:r>
          </w:p>
        </w:tc>
        <w:tc>
          <w:tcPr>
            <w:tcW w:w="2263" w:type="dxa"/>
          </w:tcPr>
          <w:p w14:paraId="3DBE407D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2602318</w:t>
            </w:r>
          </w:p>
        </w:tc>
        <w:tc>
          <w:tcPr>
            <w:tcW w:w="546" w:type="dxa"/>
            <w:shd w:val="clear" w:color="auto" w:fill="FFFFFF" w:themeFill="background1"/>
          </w:tcPr>
          <w:p w14:paraId="46BCD24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4DACF18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6947B07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4ADDB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929813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84DED1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108CB53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010FD0A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6C349F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F9594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E2E83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F33D4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82A8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C8A23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A73BD3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52F320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9F668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2DFC8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5F0AABCA" w14:textId="77777777" w:rsidTr="007176F6">
        <w:tc>
          <w:tcPr>
            <w:tcW w:w="421" w:type="dxa"/>
          </w:tcPr>
          <w:p w14:paraId="4DAB66B2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</w:t>
            </w:r>
          </w:p>
        </w:tc>
        <w:tc>
          <w:tcPr>
            <w:tcW w:w="2263" w:type="dxa"/>
          </w:tcPr>
          <w:p w14:paraId="438F970D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2602319</w:t>
            </w:r>
          </w:p>
        </w:tc>
        <w:tc>
          <w:tcPr>
            <w:tcW w:w="546" w:type="dxa"/>
            <w:shd w:val="clear" w:color="auto" w:fill="FFFFFF" w:themeFill="background1"/>
          </w:tcPr>
          <w:p w14:paraId="76A2A62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58CC737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75911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4BED6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6E0792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C942E4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1BC0F9B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5539C99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4F757F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F725E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74FF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7DBE9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064B7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7189606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E434EC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73193D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401626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28748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2B2304BA" w14:textId="77777777" w:rsidTr="00227B34">
        <w:tc>
          <w:tcPr>
            <w:tcW w:w="421" w:type="dxa"/>
            <w:shd w:val="clear" w:color="auto" w:fill="FFFF00"/>
          </w:tcPr>
          <w:p w14:paraId="376D5B4B" w14:textId="77777777" w:rsidR="007176F6" w:rsidRPr="00922BBF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23</w:t>
            </w:r>
          </w:p>
        </w:tc>
        <w:tc>
          <w:tcPr>
            <w:tcW w:w="2263" w:type="dxa"/>
            <w:shd w:val="clear" w:color="auto" w:fill="FFFF00"/>
          </w:tcPr>
          <w:p w14:paraId="79543032" w14:textId="77777777" w:rsidR="007176F6" w:rsidRPr="00922BBF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922BBF">
              <w:rPr>
                <w:rFonts w:ascii="Arial" w:eastAsia="Arial Unicode MS" w:hAnsi="Arial" w:cs="Arial"/>
                <w:sz w:val="16"/>
                <w:szCs w:val="16"/>
              </w:rPr>
              <w:t>2602347</w:t>
            </w:r>
          </w:p>
        </w:tc>
        <w:tc>
          <w:tcPr>
            <w:tcW w:w="546" w:type="dxa"/>
            <w:shd w:val="clear" w:color="auto" w:fill="FFFF00"/>
          </w:tcPr>
          <w:p w14:paraId="2DC9FA35" w14:textId="77777777" w:rsidR="007176F6" w:rsidRPr="00E5666D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38908976" w14:textId="77777777" w:rsidR="007176F6" w:rsidRPr="00E5666D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1BF65547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54323D5D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2668F7F2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23FCCC9E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4428ABD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77D1371E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303C7E86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BCEA1A4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611BC494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1513DDB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4BEB71A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4383314B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B06EF37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371A43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7413CE6B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6E2DCFA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38443145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176F6" w14:paraId="4CE4D9D2" w14:textId="77777777" w:rsidTr="00227B34">
        <w:tc>
          <w:tcPr>
            <w:tcW w:w="421" w:type="dxa"/>
            <w:shd w:val="clear" w:color="auto" w:fill="FFFF00"/>
          </w:tcPr>
          <w:p w14:paraId="7979132E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24</w:t>
            </w:r>
          </w:p>
        </w:tc>
        <w:tc>
          <w:tcPr>
            <w:tcW w:w="2263" w:type="dxa"/>
            <w:shd w:val="clear" w:color="auto" w:fill="FFFF00"/>
          </w:tcPr>
          <w:p w14:paraId="34E1D415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2602371</w:t>
            </w:r>
          </w:p>
        </w:tc>
        <w:tc>
          <w:tcPr>
            <w:tcW w:w="546" w:type="dxa"/>
            <w:shd w:val="clear" w:color="auto" w:fill="FFFF00"/>
          </w:tcPr>
          <w:p w14:paraId="5691F3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383A7FA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37412D4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5A72A1F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7ABC117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1BF5E2E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30FBE5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4E070A4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7F22B98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723491E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65CD987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B5FEA5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49AD2FB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140D71B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2CFCC8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8E60B1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C4560F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5CA54F6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45F10E83" w14:textId="77777777" w:rsidTr="007176F6">
        <w:tc>
          <w:tcPr>
            <w:tcW w:w="421" w:type="dxa"/>
          </w:tcPr>
          <w:p w14:paraId="0285233C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25</w:t>
            </w:r>
          </w:p>
        </w:tc>
        <w:tc>
          <w:tcPr>
            <w:tcW w:w="2263" w:type="dxa"/>
          </w:tcPr>
          <w:p w14:paraId="48A57563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2602399</w:t>
            </w:r>
          </w:p>
        </w:tc>
        <w:tc>
          <w:tcPr>
            <w:tcW w:w="546" w:type="dxa"/>
            <w:shd w:val="clear" w:color="auto" w:fill="FFFFFF" w:themeFill="background1"/>
          </w:tcPr>
          <w:p w14:paraId="0E95207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A0B93B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92E40BF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E76CFD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F10D0C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325985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45210B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B58A89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3481D0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8E07D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F470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E3B5E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C7004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86303C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993DA0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820335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65F0AB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2AF47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16AE820B" w14:textId="77777777" w:rsidTr="00227B34">
        <w:tc>
          <w:tcPr>
            <w:tcW w:w="421" w:type="dxa"/>
            <w:shd w:val="clear" w:color="auto" w:fill="FFFF00"/>
          </w:tcPr>
          <w:p w14:paraId="4BC6818B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</w:t>
            </w:r>
          </w:p>
        </w:tc>
        <w:tc>
          <w:tcPr>
            <w:tcW w:w="2263" w:type="dxa"/>
            <w:shd w:val="clear" w:color="auto" w:fill="FFFF00"/>
          </w:tcPr>
          <w:p w14:paraId="1964960D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2602410</w:t>
            </w:r>
          </w:p>
        </w:tc>
        <w:tc>
          <w:tcPr>
            <w:tcW w:w="546" w:type="dxa"/>
            <w:shd w:val="clear" w:color="auto" w:fill="FFFF00"/>
          </w:tcPr>
          <w:p w14:paraId="42DD416C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3D2397C3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1981F147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2911F7AD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FFFF00"/>
          </w:tcPr>
          <w:p w14:paraId="31577B3E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041FD9BC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54F0BD7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32A1529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71EAA5A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51E1CAF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5E35252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37DF097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27AA18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FFFF00"/>
          </w:tcPr>
          <w:p w14:paraId="359276B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4EE1A57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196E78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53C2F0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0E61B3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0B98B341" w14:textId="77777777" w:rsidTr="00227B34">
        <w:tc>
          <w:tcPr>
            <w:tcW w:w="421" w:type="dxa"/>
            <w:shd w:val="clear" w:color="auto" w:fill="FFFF00"/>
          </w:tcPr>
          <w:p w14:paraId="3FBFA5E8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</w:t>
            </w:r>
          </w:p>
        </w:tc>
        <w:tc>
          <w:tcPr>
            <w:tcW w:w="2263" w:type="dxa"/>
            <w:shd w:val="clear" w:color="auto" w:fill="FFFF00"/>
          </w:tcPr>
          <w:p w14:paraId="364C8651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2602411</w:t>
            </w:r>
          </w:p>
        </w:tc>
        <w:tc>
          <w:tcPr>
            <w:tcW w:w="546" w:type="dxa"/>
            <w:shd w:val="clear" w:color="auto" w:fill="FFFF00"/>
          </w:tcPr>
          <w:p w14:paraId="30C9A918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4368C520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255F3A70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51519E0C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FFFF00"/>
          </w:tcPr>
          <w:p w14:paraId="43291783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1A77DEAC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03A63D6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B8E9F3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497ED20D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214D2B1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287B008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1D0E9FB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6AD03F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067E2D5E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19F34A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3B4E6A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008C2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460D699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751A1C65" w14:textId="77777777" w:rsidTr="00227B34">
        <w:tc>
          <w:tcPr>
            <w:tcW w:w="421" w:type="dxa"/>
            <w:shd w:val="clear" w:color="auto" w:fill="FFFF00"/>
          </w:tcPr>
          <w:p w14:paraId="7C217F94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28</w:t>
            </w:r>
          </w:p>
        </w:tc>
        <w:tc>
          <w:tcPr>
            <w:tcW w:w="2263" w:type="dxa"/>
            <w:shd w:val="clear" w:color="auto" w:fill="FFFF00"/>
          </w:tcPr>
          <w:p w14:paraId="2C284F19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2602412</w:t>
            </w:r>
          </w:p>
        </w:tc>
        <w:tc>
          <w:tcPr>
            <w:tcW w:w="546" w:type="dxa"/>
            <w:shd w:val="clear" w:color="auto" w:fill="FFFF00"/>
          </w:tcPr>
          <w:p w14:paraId="216F2F27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4170A011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18B98F2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1B5C959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FFFF00"/>
          </w:tcPr>
          <w:p w14:paraId="55FA30AD" w14:textId="77777777" w:rsidR="007176F6" w:rsidRPr="00EB704A" w:rsidRDefault="0041505A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7A2A326A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3FDCF6F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AFBD95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4ACED15A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7B423A3D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36C1407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ED36E2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0357BE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00"/>
          </w:tcPr>
          <w:p w14:paraId="1EDE129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87B4ED8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D8C9A99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5613A929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4B4D71F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176F6" w14:paraId="7D64C147" w14:textId="77777777" w:rsidTr="007176F6">
        <w:tc>
          <w:tcPr>
            <w:tcW w:w="421" w:type="dxa"/>
          </w:tcPr>
          <w:p w14:paraId="05C03EB7" w14:textId="77777777" w:rsidR="007176F6" w:rsidRPr="00E5666D" w:rsidRDefault="0020256C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29</w:t>
            </w:r>
          </w:p>
        </w:tc>
        <w:tc>
          <w:tcPr>
            <w:tcW w:w="2263" w:type="dxa"/>
          </w:tcPr>
          <w:p w14:paraId="3B3294E0" w14:textId="77777777" w:rsidR="007176F6" w:rsidRPr="00E5666D" w:rsidRDefault="007176F6" w:rsidP="004A642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sz w:val="16"/>
                <w:szCs w:val="16"/>
              </w:rPr>
              <w:t>2604468</w:t>
            </w:r>
          </w:p>
        </w:tc>
        <w:tc>
          <w:tcPr>
            <w:tcW w:w="546" w:type="dxa"/>
            <w:shd w:val="clear" w:color="auto" w:fill="FFFFFF" w:themeFill="background1"/>
          </w:tcPr>
          <w:p w14:paraId="1E8617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9336C2B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64C97327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F538E9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6391EE2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706A29F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33D8630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0F5C319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EE7B8E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ADA5E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C3426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D8147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95A3A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2B3D44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7E43BE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9DAF40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FD03B4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7E2BD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27B34" w14:paraId="740AD67E" w14:textId="77777777" w:rsidTr="00227B34">
        <w:tc>
          <w:tcPr>
            <w:tcW w:w="421" w:type="dxa"/>
            <w:shd w:val="clear" w:color="auto" w:fill="C5E0B3" w:themeFill="accent6" w:themeFillTint="66"/>
          </w:tcPr>
          <w:p w14:paraId="1D57A965" w14:textId="77777777" w:rsidR="007176F6" w:rsidRPr="00E5666D" w:rsidRDefault="0020256C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470A510C" w14:textId="77777777" w:rsidR="007176F6" w:rsidRPr="00E5666D" w:rsidRDefault="007176F6" w:rsidP="004A6420">
            <w:pPr>
              <w:rPr>
                <w:rFonts w:ascii="Arial" w:eastAsia="Arial Unicode MS" w:hAnsi="Arial" w:cs="Arial"/>
                <w:color w:val="00B050"/>
                <w:sz w:val="16"/>
                <w:szCs w:val="16"/>
              </w:rPr>
            </w:pPr>
            <w:r w:rsidRPr="00E5666D">
              <w:rPr>
                <w:rFonts w:ascii="Arial" w:eastAsia="Arial Unicode MS" w:hAnsi="Arial" w:cs="Arial"/>
                <w:color w:val="00B050"/>
                <w:sz w:val="16"/>
                <w:szCs w:val="16"/>
              </w:rPr>
              <w:t>2605314</w:t>
            </w:r>
          </w:p>
        </w:tc>
        <w:tc>
          <w:tcPr>
            <w:tcW w:w="546" w:type="dxa"/>
            <w:shd w:val="clear" w:color="auto" w:fill="C5E0B3" w:themeFill="accent6" w:themeFillTint="66"/>
          </w:tcPr>
          <w:p w14:paraId="71D40C87" w14:textId="77777777" w:rsidR="007176F6" w:rsidRPr="00A86C03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86C03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6EF188B5" w14:textId="77777777" w:rsidR="007176F6" w:rsidRPr="00A86C03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31676B9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FD5717F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4A6FEA41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427AA6A4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7657B20C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1D5679B6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1987FEA1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1403338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6F99ED1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14EAFF7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2C149C2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C5E0B3" w:themeFill="accent6" w:themeFillTint="66"/>
          </w:tcPr>
          <w:p w14:paraId="1C3765B4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4457625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7D2356B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6582AC0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F6D02A1" w14:textId="77777777" w:rsidR="007176F6" w:rsidRPr="00E5666D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176F6" w:rsidRPr="00FC4A8A" w14:paraId="15CD52E9" w14:textId="77777777" w:rsidTr="007176F6">
        <w:tc>
          <w:tcPr>
            <w:tcW w:w="421" w:type="dxa"/>
            <w:shd w:val="clear" w:color="auto" w:fill="BDD6EE" w:themeFill="accent1" w:themeFillTint="66"/>
          </w:tcPr>
          <w:p w14:paraId="5ED39137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BDD6EE" w:themeFill="accent1" w:themeFillTint="66"/>
          </w:tcPr>
          <w:p w14:paraId="7576C51E" w14:textId="77777777" w:rsidR="007176F6" w:rsidRPr="005E2DC4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Elective Major (6</w:t>
            </w:r>
            <w:r w:rsidRPr="005E2DC4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6" w:type="dxa"/>
            <w:shd w:val="clear" w:color="auto" w:fill="BDD6EE" w:themeFill="accent1" w:themeFillTint="66"/>
          </w:tcPr>
          <w:p w14:paraId="6874FD7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6B2BC77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0990244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9CBAD8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15CDCF3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1392640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7214BA48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203B568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1F72D14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2D2998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3457E37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ABE6B3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66247AD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2089841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69D351B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80B22F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49A65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3A7E2E9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176F6" w:rsidRPr="00FC4A8A" w14:paraId="0952A5A7" w14:textId="77777777" w:rsidTr="007176F6">
        <w:tc>
          <w:tcPr>
            <w:tcW w:w="421" w:type="dxa"/>
            <w:shd w:val="clear" w:color="auto" w:fill="BDD6EE" w:themeFill="accent1" w:themeFillTint="66"/>
          </w:tcPr>
          <w:p w14:paraId="00F26D25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BDD6EE" w:themeFill="accent1" w:themeFillTint="66"/>
          </w:tcPr>
          <w:p w14:paraId="6F51D644" w14:textId="77777777" w:rsidR="007176F6" w:rsidRPr="005E2DC4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Free Elective</w:t>
            </w:r>
            <w:r w:rsidRPr="005E2DC4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(6 credits)</w:t>
            </w:r>
          </w:p>
        </w:tc>
        <w:tc>
          <w:tcPr>
            <w:tcW w:w="546" w:type="dxa"/>
            <w:shd w:val="clear" w:color="auto" w:fill="BDD6EE" w:themeFill="accent1" w:themeFillTint="66"/>
          </w:tcPr>
          <w:p w14:paraId="3195E6E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EC7855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752D2D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F6E539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3689ECD9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450199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ED7D31" w:themeFill="accent2"/>
          </w:tcPr>
          <w:p w14:paraId="6FF3CBF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ED7D31" w:themeFill="accent2"/>
          </w:tcPr>
          <w:p w14:paraId="76E4AF7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3E2BBE3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F2C61E7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4B4974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F1D9AF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1DCF24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14:paraId="2EAB33B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8EB4F1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6450E5F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245529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87D487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176F6" w:rsidRPr="00FC4A8A" w14:paraId="5EBAD16F" w14:textId="77777777" w:rsidTr="00227B34">
        <w:tc>
          <w:tcPr>
            <w:tcW w:w="421" w:type="dxa"/>
          </w:tcPr>
          <w:p w14:paraId="42A99AA9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63" w:type="dxa"/>
          </w:tcPr>
          <w:p w14:paraId="7F9F1890" w14:textId="77777777" w:rsidR="007176F6" w:rsidRPr="00EB704A" w:rsidRDefault="007176F6" w:rsidP="004A6420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EB704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Total</w:t>
            </w:r>
          </w:p>
        </w:tc>
        <w:tc>
          <w:tcPr>
            <w:tcW w:w="546" w:type="dxa"/>
            <w:shd w:val="clear" w:color="auto" w:fill="auto"/>
          </w:tcPr>
          <w:p w14:paraId="157E3DFB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271C8ECA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D9EB59A" w14:textId="77777777" w:rsidR="007176F6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1CA97CBC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2D22FD15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ED7D31" w:themeFill="accent2"/>
          </w:tcPr>
          <w:p w14:paraId="3253DEBA" w14:textId="77777777" w:rsidR="007176F6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565" w:type="dxa"/>
            <w:shd w:val="clear" w:color="auto" w:fill="ED7D31" w:themeFill="accent2"/>
          </w:tcPr>
          <w:p w14:paraId="56946614" w14:textId="77777777" w:rsidR="007176F6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ED7D31" w:themeFill="accent2"/>
          </w:tcPr>
          <w:p w14:paraId="161CE54F" w14:textId="77777777" w:rsidR="007176F6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14:paraId="6D95CB95" w14:textId="77777777" w:rsidR="007176F6" w:rsidRPr="00EB704A" w:rsidRDefault="0020256C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14:paraId="26B002B3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14:paraId="49645256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FFFFF" w:themeFill="background1"/>
          </w:tcPr>
          <w:p w14:paraId="28B787C2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</w:tcPr>
          <w:p w14:paraId="23DFE124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EB704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</w:tcPr>
          <w:p w14:paraId="5ECCD660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EB704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734918D5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564A9C2A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0755C99C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1240AB1" w14:textId="77777777" w:rsidR="007176F6" w:rsidRPr="00EB704A" w:rsidRDefault="007176F6" w:rsidP="004A6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</w:tr>
    </w:tbl>
    <w:p w14:paraId="400184D0" w14:textId="77777777" w:rsidR="004222CA" w:rsidRDefault="004222CA" w:rsidP="00643CCE">
      <w:pPr>
        <w:ind w:left="-630" w:hanging="1260"/>
        <w:rPr>
          <w:sz w:val="24"/>
          <w:szCs w:val="24"/>
        </w:rPr>
      </w:pPr>
    </w:p>
    <w:p w14:paraId="1550FDAD" w14:textId="77777777" w:rsidR="00DF4ED3" w:rsidRPr="00DF4ED3" w:rsidRDefault="002F3C32" w:rsidP="00DF4ED3">
      <w:pPr>
        <w:ind w:left="-1530"/>
        <w:rPr>
          <w:cs/>
        </w:rPr>
      </w:pPr>
      <w:r w:rsidRPr="00AA70F1">
        <w:rPr>
          <w:rFonts w:hint="cs"/>
          <w:highlight w:val="yellow"/>
          <w:cs/>
        </w:rPr>
        <w:t>แถบสีเหลือง</w:t>
      </w:r>
      <w:r>
        <w:rPr>
          <w:rFonts w:hint="cs"/>
          <w:cs/>
        </w:rPr>
        <w:t xml:space="preserve"> หมายถึง </w:t>
      </w:r>
      <w:r w:rsidR="00DF4ED3" w:rsidRPr="00DF4ED3">
        <w:rPr>
          <w:rFonts w:hint="cs"/>
          <w:cs/>
        </w:rPr>
        <w:t xml:space="preserve">รายวิชาที่ขึ้นตรงกับภาควิชาพาณิชยศาสตร์ </w:t>
      </w:r>
      <w:r w:rsidR="00DF4ED3" w:rsidRPr="00DF4ED3">
        <w:rPr>
          <w:cs/>
        </w:rPr>
        <w:t>สาขาวิชา</w:t>
      </w:r>
      <w:r w:rsidR="00DF4ED3" w:rsidRPr="00DF4ED3">
        <w:rPr>
          <w:rFonts w:hint="cs"/>
          <w:cs/>
        </w:rPr>
        <w:t>การจัดการเพื่อเป็นผู้ประกอบการธุรกิจ</w:t>
      </w:r>
    </w:p>
    <w:p w14:paraId="5F208EB7" w14:textId="77777777" w:rsidR="002F3C32" w:rsidRDefault="002F3C32" w:rsidP="002F3C32">
      <w:pPr>
        <w:ind w:left="-1530"/>
        <w:rPr>
          <w:cs/>
        </w:rPr>
      </w:pPr>
      <w:r w:rsidRPr="00AA70F1">
        <w:rPr>
          <w:rFonts w:hint="cs"/>
          <w:shd w:val="clear" w:color="auto" w:fill="A8D08D" w:themeFill="accent6" w:themeFillTint="99"/>
          <w:cs/>
        </w:rPr>
        <w:t>แถบสีเขียว</w:t>
      </w:r>
      <w:r>
        <w:rPr>
          <w:rFonts w:hint="cs"/>
          <w:cs/>
        </w:rPr>
        <w:t xml:space="preserve"> หมายถึง รายวิชาที่เพิ่มเติม  </w:t>
      </w:r>
    </w:p>
    <w:p w14:paraId="7F0FFD82" w14:textId="04E06880" w:rsidR="002F3C32" w:rsidRDefault="002F3C32" w:rsidP="002F3C32">
      <w:pPr>
        <w:ind w:left="-1530"/>
      </w:pPr>
      <w:r>
        <w:t xml:space="preserve">Address – The specified </w:t>
      </w:r>
      <w:r w:rsidR="009205E0">
        <w:t>C</w:t>
      </w:r>
      <w:r>
        <w:t>G will be addressed (or taught) in the course.</w:t>
      </w:r>
    </w:p>
    <w:p w14:paraId="237D6E2C" w14:textId="4C90B1B0" w:rsidR="002F3C32" w:rsidRDefault="002F3C32" w:rsidP="002F3C32">
      <w:pPr>
        <w:ind w:left="-1530"/>
      </w:pPr>
      <w:r>
        <w:t xml:space="preserve">Assess - The specified </w:t>
      </w:r>
      <w:r w:rsidR="009205E0">
        <w:t>C</w:t>
      </w:r>
      <w:r>
        <w:t>G will be addressed and, subsequently, assessed in the course.</w:t>
      </w:r>
    </w:p>
    <w:p w14:paraId="1DF850E6" w14:textId="498A3914" w:rsidR="002F3C32" w:rsidRDefault="002F3C32" w:rsidP="002F3C32">
      <w:pPr>
        <w:ind w:left="-1530"/>
      </w:pPr>
      <w:r>
        <w:t>* ITL – Information Technology Literacy (</w:t>
      </w:r>
      <w:r w:rsidR="009205E0">
        <w:t>Competency Goals</w:t>
      </w:r>
      <w:r>
        <w:t>)</w:t>
      </w:r>
    </w:p>
    <w:p w14:paraId="5A4442E6" w14:textId="7D835DB1" w:rsidR="002F3C32" w:rsidRDefault="002F3C32" w:rsidP="002F3C32">
      <w:pPr>
        <w:ind w:left="-1530"/>
      </w:pPr>
      <w:r>
        <w:t>* INT – Innovative Thinking (</w:t>
      </w:r>
      <w:r w:rsidR="009205E0">
        <w:t>Competency Goals</w:t>
      </w:r>
      <w:r>
        <w:t>)</w:t>
      </w:r>
    </w:p>
    <w:p w14:paraId="07C74601" w14:textId="69C6480A" w:rsidR="002F3C32" w:rsidRDefault="00E90E76" w:rsidP="002F3C32">
      <w:pPr>
        <w:ind w:left="-1530"/>
      </w:pPr>
      <w:r>
        <w:t>* G</w:t>
      </w:r>
      <w:r w:rsidR="004B753A">
        <w:t>P</w:t>
      </w:r>
      <w:r>
        <w:t xml:space="preserve"> – </w:t>
      </w:r>
      <w:r w:rsidR="004B753A">
        <w:t>Global Perspective</w:t>
      </w:r>
      <w:r w:rsidR="004B753A">
        <w:t xml:space="preserve"> </w:t>
      </w:r>
      <w:r w:rsidR="002F3C32">
        <w:t>(</w:t>
      </w:r>
      <w:r w:rsidR="009205E0">
        <w:t>Competency Goals</w:t>
      </w:r>
      <w:r w:rsidR="002F3C32">
        <w:t>)</w:t>
      </w:r>
    </w:p>
    <w:p w14:paraId="02D53CAE" w14:textId="77777777" w:rsidR="002F3C32" w:rsidRPr="00643CCE" w:rsidRDefault="002F3C32" w:rsidP="00643CCE">
      <w:pPr>
        <w:ind w:left="-630" w:hanging="1260"/>
        <w:rPr>
          <w:sz w:val="24"/>
          <w:szCs w:val="24"/>
        </w:rPr>
      </w:pPr>
    </w:p>
    <w:sectPr w:rsidR="002F3C32" w:rsidRPr="00643CCE" w:rsidSect="007315EB">
      <w:pgSz w:w="16838" w:h="11906" w:orient="landscape" w:code="9"/>
      <w:pgMar w:top="180" w:right="1440" w:bottom="993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3AA8C466"/>
    <w:lvl w:ilvl="0" w:tplc="0A969F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02DF"/>
    <w:rsid w:val="00024B3C"/>
    <w:rsid w:val="00110F5A"/>
    <w:rsid w:val="001149EC"/>
    <w:rsid w:val="001368BC"/>
    <w:rsid w:val="0016530B"/>
    <w:rsid w:val="001D7734"/>
    <w:rsid w:val="0020256C"/>
    <w:rsid w:val="00227B34"/>
    <w:rsid w:val="00232E98"/>
    <w:rsid w:val="002662B2"/>
    <w:rsid w:val="00275830"/>
    <w:rsid w:val="0028285A"/>
    <w:rsid w:val="00286FEE"/>
    <w:rsid w:val="002D4EB6"/>
    <w:rsid w:val="002D6E9E"/>
    <w:rsid w:val="002F2425"/>
    <w:rsid w:val="002F3C32"/>
    <w:rsid w:val="00371A43"/>
    <w:rsid w:val="003F70BF"/>
    <w:rsid w:val="0041505A"/>
    <w:rsid w:val="004222CA"/>
    <w:rsid w:val="004B1493"/>
    <w:rsid w:val="004B753A"/>
    <w:rsid w:val="004F5D77"/>
    <w:rsid w:val="0053438F"/>
    <w:rsid w:val="005E3DB7"/>
    <w:rsid w:val="005F51C3"/>
    <w:rsid w:val="00617845"/>
    <w:rsid w:val="00643CCE"/>
    <w:rsid w:val="00695D26"/>
    <w:rsid w:val="007176F6"/>
    <w:rsid w:val="007315EB"/>
    <w:rsid w:val="00824B5D"/>
    <w:rsid w:val="00840CF5"/>
    <w:rsid w:val="008E7172"/>
    <w:rsid w:val="009205E0"/>
    <w:rsid w:val="00922BBF"/>
    <w:rsid w:val="009625D0"/>
    <w:rsid w:val="00A203BF"/>
    <w:rsid w:val="00A5775F"/>
    <w:rsid w:val="00A75D14"/>
    <w:rsid w:val="00A87520"/>
    <w:rsid w:val="00AB3321"/>
    <w:rsid w:val="00AF1CA4"/>
    <w:rsid w:val="00B4316A"/>
    <w:rsid w:val="00B95E6B"/>
    <w:rsid w:val="00C44A38"/>
    <w:rsid w:val="00C70900"/>
    <w:rsid w:val="00C90BB1"/>
    <w:rsid w:val="00D1188D"/>
    <w:rsid w:val="00D14311"/>
    <w:rsid w:val="00D910E7"/>
    <w:rsid w:val="00D9287A"/>
    <w:rsid w:val="00DF4ED3"/>
    <w:rsid w:val="00E75411"/>
    <w:rsid w:val="00E90E76"/>
    <w:rsid w:val="00F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0397"/>
  <w15:docId w15:val="{1A06470F-249D-4862-A5EE-3783CAB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A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11DFFAA8E3D418C27BAA1B94926E9" ma:contentTypeVersion="16" ma:contentTypeDescription="Create a new document." ma:contentTypeScope="" ma:versionID="03123e454697819040953a04cb6ae049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5b193d34428febd1ed7806d5075a655d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8AAF7-3BF7-45C6-8662-3D6DA437B378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2.xml><?xml version="1.0" encoding="utf-8"?>
<ds:datastoreItem xmlns:ds="http://schemas.openxmlformats.org/officeDocument/2006/customXml" ds:itemID="{B91D9095-5844-4806-9E47-03AF8BA2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81EB6-2833-41F2-932F-F547E26E7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34</cp:revision>
  <dcterms:created xsi:type="dcterms:W3CDTF">2019-05-21T11:31:00Z</dcterms:created>
  <dcterms:modified xsi:type="dcterms:W3CDTF">2024-08-02T14:26:00Z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