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D07F" w14:textId="77777777" w:rsidR="006A5694" w:rsidRDefault="006A5694" w:rsidP="004F525D">
      <w:pPr>
        <w:ind w:left="-270"/>
        <w:rPr>
          <w:sz w:val="24"/>
          <w:szCs w:val="24"/>
        </w:rPr>
      </w:pPr>
    </w:p>
    <w:p w14:paraId="4581AA2D" w14:textId="7BFA9CD0" w:rsidR="00843793" w:rsidRDefault="00843793" w:rsidP="004F525D">
      <w:pPr>
        <w:ind w:left="-270"/>
        <w:rPr>
          <w:rFonts w:cstheme="minorHAnsi"/>
          <w:b/>
          <w:bCs/>
          <w:szCs w:val="22"/>
        </w:rPr>
      </w:pPr>
      <w:r w:rsidRPr="00070A09">
        <w:rPr>
          <w:rFonts w:cstheme="minorHAnsi"/>
          <w:b/>
          <w:bCs/>
          <w:szCs w:val="22"/>
        </w:rPr>
        <w:t xml:space="preserve">TABLE 3: UPDATED AOL </w:t>
      </w:r>
      <w:r w:rsidRPr="00070A09">
        <w:rPr>
          <w:rFonts w:cstheme="minorHAnsi"/>
          <w:b/>
          <w:bCs/>
          <w:szCs w:val="22"/>
          <w:u w:val="single"/>
        </w:rPr>
        <w:t>CURRICULUM MAP</w:t>
      </w:r>
      <w:r>
        <w:rPr>
          <w:rFonts w:cstheme="minorHAnsi"/>
          <w:b/>
          <w:bCs/>
          <w:szCs w:val="22"/>
        </w:rPr>
        <w:t xml:space="preserve"> for M</w:t>
      </w:r>
      <w:r w:rsidR="00F73F91">
        <w:rPr>
          <w:rFonts w:cstheme="minorHAnsi"/>
          <w:b/>
          <w:bCs/>
          <w:szCs w:val="22"/>
        </w:rPr>
        <w:t>.</w:t>
      </w:r>
      <w:r>
        <w:rPr>
          <w:rFonts w:cstheme="minorHAnsi"/>
          <w:b/>
          <w:bCs/>
          <w:szCs w:val="22"/>
        </w:rPr>
        <w:t>S</w:t>
      </w:r>
      <w:r w:rsidR="00F73F91">
        <w:rPr>
          <w:rFonts w:cstheme="minorHAnsi"/>
          <w:b/>
          <w:bCs/>
          <w:szCs w:val="22"/>
        </w:rPr>
        <w:t>.</w:t>
      </w:r>
      <w:r>
        <w:rPr>
          <w:rFonts w:cstheme="minorHAnsi"/>
          <w:b/>
          <w:bCs/>
          <w:szCs w:val="22"/>
        </w:rPr>
        <w:t xml:space="preserve"> </w:t>
      </w:r>
      <w:r>
        <w:rPr>
          <w:rFonts w:cs="Browallia New"/>
          <w:b/>
          <w:bCs/>
        </w:rPr>
        <w:t>CG</w:t>
      </w:r>
      <w:r w:rsidRPr="00070A09">
        <w:rPr>
          <w:rFonts w:cstheme="minorHAnsi"/>
          <w:b/>
          <w:bCs/>
          <w:szCs w:val="22"/>
        </w:rPr>
        <w:t xml:space="preserve"> Program </w:t>
      </w:r>
      <w:r>
        <w:rPr>
          <w:rFonts w:cstheme="minorHAnsi"/>
          <w:b/>
          <w:bCs/>
          <w:szCs w:val="22"/>
        </w:rPr>
        <w:t>39</w:t>
      </w:r>
      <w:r w:rsidRPr="00070A09">
        <w:rPr>
          <w:rFonts w:cstheme="minorHAnsi"/>
          <w:b/>
          <w:bCs/>
          <w:szCs w:val="22"/>
        </w:rPr>
        <w:t xml:space="preserve"> credits - As o</w:t>
      </w:r>
      <w:r>
        <w:rPr>
          <w:rFonts w:cstheme="minorHAnsi"/>
          <w:b/>
          <w:bCs/>
          <w:szCs w:val="22"/>
        </w:rPr>
        <w:t xml:space="preserve">f </w:t>
      </w:r>
      <w:r w:rsidR="00963418">
        <w:rPr>
          <w:rFonts w:cstheme="minorHAnsi"/>
          <w:b/>
          <w:bCs/>
          <w:szCs w:val="22"/>
        </w:rPr>
        <w:t>academic year 2019</w:t>
      </w:r>
      <w:r>
        <w:rPr>
          <w:rFonts w:cstheme="minorHAnsi"/>
          <w:b/>
          <w:bCs/>
          <w:szCs w:val="22"/>
        </w:rPr>
        <w:t xml:space="preserve"> (Revised 18</w:t>
      </w:r>
      <w:r w:rsidRPr="00070A09">
        <w:rPr>
          <w:rFonts w:cstheme="minorHAnsi"/>
          <w:b/>
          <w:bCs/>
          <w:szCs w:val="22"/>
        </w:rPr>
        <w:t>/06/2019)</w:t>
      </w:r>
    </w:p>
    <w:tbl>
      <w:tblPr>
        <w:tblStyle w:val="TableGrid"/>
        <w:tblW w:w="128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38"/>
        <w:gridCol w:w="1709"/>
        <w:gridCol w:w="565"/>
        <w:gridCol w:w="566"/>
        <w:gridCol w:w="562"/>
        <w:gridCol w:w="540"/>
        <w:gridCol w:w="540"/>
        <w:gridCol w:w="526"/>
        <w:gridCol w:w="579"/>
        <w:gridCol w:w="620"/>
        <w:gridCol w:w="579"/>
        <w:gridCol w:w="579"/>
        <w:gridCol w:w="591"/>
        <w:gridCol w:w="540"/>
        <w:gridCol w:w="544"/>
        <w:gridCol w:w="630"/>
        <w:gridCol w:w="604"/>
        <w:gridCol w:w="604"/>
        <w:gridCol w:w="592"/>
        <w:gridCol w:w="592"/>
      </w:tblGrid>
      <w:tr w:rsidR="00843793" w14:paraId="272FA449" w14:textId="77777777" w:rsidTr="4B634010"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14:paraId="0562CB0E" w14:textId="77777777" w:rsidR="00843793" w:rsidRPr="00DD3D6F" w:rsidRDefault="00843793" w:rsidP="00811861">
            <w:pPr>
              <w:rPr>
                <w:b/>
                <w:bCs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14:paraId="2B169DF5" w14:textId="77777777" w:rsidR="00843793" w:rsidRPr="00846464" w:rsidRDefault="00843793" w:rsidP="00811861">
            <w:pPr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10353" w:type="dxa"/>
            <w:gridSpan w:val="18"/>
            <w:tcBorders>
              <w:top w:val="single" w:sz="4" w:space="0" w:color="auto"/>
            </w:tcBorders>
          </w:tcPr>
          <w:p w14:paraId="6863DC6C" w14:textId="025EDECD" w:rsidR="00843793" w:rsidRDefault="007349F9" w:rsidP="00811861">
            <w:pPr>
              <w:jc w:val="center"/>
            </w:pPr>
            <w:r>
              <w:t>COMPETENCY</w:t>
            </w:r>
            <w:r w:rsidR="00843793">
              <w:t xml:space="preserve"> GOALS</w:t>
            </w:r>
            <w:r>
              <w:t xml:space="preserve"> (CG)</w:t>
            </w:r>
          </w:p>
        </w:tc>
      </w:tr>
      <w:tr w:rsidR="00843793" w14:paraId="42563CA5" w14:textId="77777777" w:rsidTr="4B634010">
        <w:tc>
          <w:tcPr>
            <w:tcW w:w="738" w:type="dxa"/>
            <w:vMerge/>
          </w:tcPr>
          <w:p w14:paraId="34CE0A41" w14:textId="77777777" w:rsidR="00843793" w:rsidRDefault="00843793" w:rsidP="00811861"/>
        </w:tc>
        <w:tc>
          <w:tcPr>
            <w:tcW w:w="1709" w:type="dxa"/>
            <w:vMerge/>
          </w:tcPr>
          <w:p w14:paraId="62EBF3C5" w14:textId="77777777" w:rsidR="00843793" w:rsidRPr="00846464" w:rsidRDefault="00843793" w:rsidP="00811861">
            <w:pPr>
              <w:rPr>
                <w:b/>
                <w:bCs/>
              </w:rPr>
            </w:pPr>
          </w:p>
        </w:tc>
        <w:tc>
          <w:tcPr>
            <w:tcW w:w="5077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2A083" w14:textId="77777777" w:rsidR="00843793" w:rsidRDefault="00843793" w:rsidP="00811861">
            <w:pPr>
              <w:jc w:val="center"/>
            </w:pPr>
            <w:r>
              <w:t>Address</w:t>
            </w:r>
          </w:p>
        </w:tc>
        <w:tc>
          <w:tcPr>
            <w:tcW w:w="527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496BB8" w14:textId="77777777" w:rsidR="00843793" w:rsidRDefault="00843793" w:rsidP="00811861">
            <w:pPr>
              <w:jc w:val="center"/>
            </w:pPr>
            <w:r>
              <w:t>Assess</w:t>
            </w:r>
          </w:p>
        </w:tc>
      </w:tr>
      <w:tr w:rsidR="00843793" w14:paraId="6C07FCE4" w14:textId="77777777" w:rsidTr="005447DC">
        <w:tc>
          <w:tcPr>
            <w:tcW w:w="738" w:type="dxa"/>
            <w:vMerge/>
          </w:tcPr>
          <w:p w14:paraId="6D98A12B" w14:textId="77777777" w:rsidR="00843793" w:rsidRDefault="00843793" w:rsidP="00811861"/>
        </w:tc>
        <w:tc>
          <w:tcPr>
            <w:tcW w:w="1709" w:type="dxa"/>
            <w:vMerge/>
          </w:tcPr>
          <w:p w14:paraId="2946DB82" w14:textId="77777777" w:rsidR="00843793" w:rsidRDefault="00843793" w:rsidP="00811861"/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C2D6BF" w14:textId="77777777" w:rsidR="00843793" w:rsidRDefault="00843793" w:rsidP="00811861">
            <w:pPr>
              <w:jc w:val="center"/>
            </w:pPr>
            <w:r>
              <w:t>DK</w:t>
            </w:r>
          </w:p>
        </w:tc>
        <w:tc>
          <w:tcPr>
            <w:tcW w:w="566" w:type="dxa"/>
            <w:shd w:val="clear" w:color="auto" w:fill="FFFFFF" w:themeFill="background1"/>
          </w:tcPr>
          <w:p w14:paraId="5F6EC117" w14:textId="77777777" w:rsidR="00843793" w:rsidRDefault="00843793" w:rsidP="00811861">
            <w:pPr>
              <w:jc w:val="center"/>
            </w:pPr>
            <w:r>
              <w:t>AT</w:t>
            </w:r>
          </w:p>
        </w:tc>
        <w:tc>
          <w:tcPr>
            <w:tcW w:w="562" w:type="dxa"/>
            <w:shd w:val="clear" w:color="auto" w:fill="FFFFFF" w:themeFill="background1"/>
          </w:tcPr>
          <w:p w14:paraId="1EDB50E4" w14:textId="77777777" w:rsidR="00843793" w:rsidRDefault="00843793" w:rsidP="00811861">
            <w:pPr>
              <w:jc w:val="center"/>
            </w:pPr>
            <w:r>
              <w:t>EU</w:t>
            </w:r>
          </w:p>
        </w:tc>
        <w:tc>
          <w:tcPr>
            <w:tcW w:w="540" w:type="dxa"/>
            <w:shd w:val="clear" w:color="auto" w:fill="FFFFFF" w:themeFill="background1"/>
          </w:tcPr>
          <w:p w14:paraId="46717D87" w14:textId="77777777" w:rsidR="00843793" w:rsidRDefault="00843793" w:rsidP="00811861">
            <w:pPr>
              <w:jc w:val="center"/>
            </w:pPr>
            <w:r>
              <w:t>OC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F65DA2" w14:textId="77777777" w:rsidR="00843793" w:rsidRDefault="00843793" w:rsidP="00811861">
            <w:pPr>
              <w:jc w:val="center"/>
            </w:pPr>
            <w:r>
              <w:t>WC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924BC6" w14:textId="77777777" w:rsidR="00843793" w:rsidRDefault="00843793" w:rsidP="00811861">
            <w:pPr>
              <w:jc w:val="center"/>
            </w:pPr>
            <w:r>
              <w:t>ITL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E2D830" w14:textId="77777777" w:rsidR="00843793" w:rsidRDefault="00843793" w:rsidP="00811861">
            <w:pPr>
              <w:jc w:val="center"/>
            </w:pPr>
            <w:r>
              <w:t>INT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CB3B3F" w14:textId="3967BB2F" w:rsidR="00843793" w:rsidRDefault="00EF453C" w:rsidP="00811861">
            <w:pPr>
              <w:jc w:val="center"/>
            </w:pPr>
            <w:r>
              <w:t>G</w:t>
            </w:r>
            <w:r w:rsidR="005239D1">
              <w:t>P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1FE94D" w14:textId="77777777" w:rsidR="00843793" w:rsidRDefault="00843793" w:rsidP="00811861">
            <w:pPr>
              <w:jc w:val="center"/>
            </w:pPr>
            <w:r>
              <w:t>TW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EA131A" w14:textId="77777777" w:rsidR="00843793" w:rsidRDefault="00843793" w:rsidP="00811861">
            <w:pPr>
              <w:jc w:val="center"/>
            </w:pPr>
            <w:r>
              <w:t>DK</w:t>
            </w:r>
          </w:p>
        </w:tc>
        <w:tc>
          <w:tcPr>
            <w:tcW w:w="591" w:type="dxa"/>
            <w:shd w:val="clear" w:color="auto" w:fill="FFFFFF" w:themeFill="background1"/>
          </w:tcPr>
          <w:p w14:paraId="4B6DB0DD" w14:textId="77777777" w:rsidR="00843793" w:rsidRDefault="00843793" w:rsidP="00811861">
            <w:pPr>
              <w:jc w:val="center"/>
            </w:pPr>
            <w:r>
              <w:t>AT</w:t>
            </w:r>
          </w:p>
        </w:tc>
        <w:tc>
          <w:tcPr>
            <w:tcW w:w="540" w:type="dxa"/>
            <w:shd w:val="clear" w:color="auto" w:fill="FFFFFF" w:themeFill="background1"/>
          </w:tcPr>
          <w:p w14:paraId="04B205C0" w14:textId="77777777" w:rsidR="00843793" w:rsidRDefault="00843793" w:rsidP="00811861">
            <w:pPr>
              <w:jc w:val="center"/>
            </w:pPr>
            <w:r>
              <w:t>EU</w:t>
            </w:r>
          </w:p>
        </w:tc>
        <w:tc>
          <w:tcPr>
            <w:tcW w:w="544" w:type="dxa"/>
            <w:shd w:val="clear" w:color="auto" w:fill="FFFFFF" w:themeFill="background1"/>
          </w:tcPr>
          <w:p w14:paraId="6BC66887" w14:textId="77777777" w:rsidR="00843793" w:rsidRDefault="00843793" w:rsidP="00811861">
            <w:pPr>
              <w:jc w:val="center"/>
            </w:pPr>
            <w:r>
              <w:t>OC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0AA9B0" w14:textId="77777777" w:rsidR="00843793" w:rsidRDefault="00843793" w:rsidP="00811861">
            <w:pPr>
              <w:jc w:val="center"/>
            </w:pPr>
            <w:r>
              <w:t>WC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4816DF8" w14:textId="77777777" w:rsidR="00843793" w:rsidRDefault="00843793" w:rsidP="00811861">
            <w:pPr>
              <w:jc w:val="center"/>
            </w:pPr>
            <w:r>
              <w:t>ITL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E26169" w14:textId="77777777" w:rsidR="00843793" w:rsidRDefault="00843793" w:rsidP="00811861">
            <w:pPr>
              <w:jc w:val="center"/>
            </w:pPr>
            <w:r>
              <w:t>INT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7527C68" w14:textId="0E55D121" w:rsidR="00843793" w:rsidRDefault="00EF453C" w:rsidP="00811861">
            <w:pPr>
              <w:jc w:val="center"/>
            </w:pPr>
            <w:r>
              <w:t>G</w:t>
            </w:r>
            <w:r w:rsidR="005239D1">
              <w:t>P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BE592F" w14:textId="77777777" w:rsidR="00843793" w:rsidRDefault="00843793" w:rsidP="00811861">
            <w:pPr>
              <w:jc w:val="center"/>
            </w:pPr>
            <w:r>
              <w:t>TW</w:t>
            </w:r>
          </w:p>
        </w:tc>
      </w:tr>
      <w:tr w:rsidR="00843793" w14:paraId="264AFC4E" w14:textId="77777777" w:rsidTr="4B634010">
        <w:tc>
          <w:tcPr>
            <w:tcW w:w="738" w:type="dxa"/>
            <w:shd w:val="clear" w:color="auto" w:fill="DEEAF6" w:themeFill="accent1" w:themeFillTint="33"/>
          </w:tcPr>
          <w:p w14:paraId="55E51782" w14:textId="77777777" w:rsidR="00843793" w:rsidRPr="00DD3D6F" w:rsidRDefault="00843793" w:rsidP="00811861">
            <w:pPr>
              <w:rPr>
                <w:b/>
                <w:bCs/>
              </w:rPr>
            </w:pPr>
            <w:r w:rsidRPr="00DD3D6F">
              <w:rPr>
                <w:b/>
                <w:bCs/>
              </w:rPr>
              <w:t>PLAN A</w:t>
            </w:r>
          </w:p>
        </w:tc>
        <w:tc>
          <w:tcPr>
            <w:tcW w:w="1709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232871E4" w14:textId="77777777" w:rsidR="00843793" w:rsidRPr="00DD3D6F" w:rsidRDefault="00843793" w:rsidP="00811861">
            <w:pPr>
              <w:rPr>
                <w:b/>
                <w:bCs/>
              </w:rPr>
            </w:pPr>
            <w:r w:rsidRPr="00DD3D6F">
              <w:rPr>
                <w:b/>
                <w:bCs/>
              </w:rPr>
              <w:t>Required</w:t>
            </w:r>
          </w:p>
          <w:p w14:paraId="1DDF97EB" w14:textId="77777777" w:rsidR="00843793" w:rsidRPr="00DD3D6F" w:rsidRDefault="00843793" w:rsidP="00811861">
            <w:r w:rsidRPr="00DD3D6F">
              <w:rPr>
                <w:b/>
                <w:bCs/>
              </w:rPr>
              <w:t xml:space="preserve"> (24 credits)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5997CC1D" w14:textId="77777777" w:rsidR="00843793" w:rsidRDefault="00843793" w:rsidP="00811861"/>
        </w:tc>
        <w:tc>
          <w:tcPr>
            <w:tcW w:w="566" w:type="dxa"/>
            <w:shd w:val="clear" w:color="auto" w:fill="DEEAF6" w:themeFill="accent1" w:themeFillTint="33"/>
          </w:tcPr>
          <w:p w14:paraId="110FFD37" w14:textId="77777777" w:rsidR="00843793" w:rsidRDefault="00843793" w:rsidP="00811861"/>
        </w:tc>
        <w:tc>
          <w:tcPr>
            <w:tcW w:w="562" w:type="dxa"/>
            <w:shd w:val="clear" w:color="auto" w:fill="DEEAF6" w:themeFill="accent1" w:themeFillTint="33"/>
          </w:tcPr>
          <w:p w14:paraId="6B699379" w14:textId="77777777" w:rsidR="00843793" w:rsidRDefault="00843793" w:rsidP="00811861"/>
        </w:tc>
        <w:tc>
          <w:tcPr>
            <w:tcW w:w="540" w:type="dxa"/>
            <w:shd w:val="clear" w:color="auto" w:fill="DEEAF6" w:themeFill="accent1" w:themeFillTint="33"/>
          </w:tcPr>
          <w:p w14:paraId="3FE9F23F" w14:textId="77777777" w:rsidR="00843793" w:rsidRDefault="00843793" w:rsidP="00811861"/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72F646" w14:textId="77777777" w:rsidR="00843793" w:rsidRDefault="00843793" w:rsidP="00811861"/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CE6F91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CDCEAD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B9E253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3DE523C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52E56223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DEEAF6" w:themeFill="accent1" w:themeFillTint="33"/>
          </w:tcPr>
          <w:p w14:paraId="07547A01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5043CB0F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DEEAF6" w:themeFill="accent1" w:themeFillTint="33"/>
          </w:tcPr>
          <w:p w14:paraId="07459315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537F28F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FB9E20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DF9E56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E871BC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44A5D23" w14:textId="77777777" w:rsidR="00843793" w:rsidRDefault="00843793" w:rsidP="00811861">
            <w:pPr>
              <w:jc w:val="center"/>
            </w:pPr>
          </w:p>
        </w:tc>
      </w:tr>
      <w:tr w:rsidR="00843793" w14:paraId="691BC322" w14:textId="77777777" w:rsidTr="005447DC">
        <w:tc>
          <w:tcPr>
            <w:tcW w:w="738" w:type="dxa"/>
          </w:tcPr>
          <w:p w14:paraId="649841BE" w14:textId="77777777" w:rsidR="00843793" w:rsidRDefault="00843793" w:rsidP="00811861">
            <w:r>
              <w:t>1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489B1CE0" w14:textId="77777777" w:rsidR="00843793" w:rsidRDefault="00843793" w:rsidP="00811861">
            <w:r>
              <w:t>2600600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56B20A0C" w14:textId="77777777" w:rsidR="00843793" w:rsidRPr="00B353FE" w:rsidRDefault="002760A9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249FAAB8" w14:textId="77777777" w:rsidR="00843793" w:rsidRPr="00B353FE" w:rsidRDefault="002760A9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2" w:type="dxa"/>
          </w:tcPr>
          <w:p w14:paraId="19F14E3C" w14:textId="77777777" w:rsidR="00843793" w:rsidRPr="00B353FE" w:rsidRDefault="002760A9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40" w:type="dxa"/>
          </w:tcPr>
          <w:p w14:paraId="738610EB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37805D2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3F29E8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7B4B86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0FF5F2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5D2414" w14:textId="77777777" w:rsidR="00843793" w:rsidRPr="00B353FE" w:rsidRDefault="002760A9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32D521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 w:rsidRPr="00B353FE">
              <w:rPr>
                <w:szCs w:val="22"/>
              </w:rPr>
              <w:t>1</w:t>
            </w:r>
          </w:p>
        </w:tc>
        <w:tc>
          <w:tcPr>
            <w:tcW w:w="591" w:type="dxa"/>
            <w:shd w:val="clear" w:color="auto" w:fill="FFFFFF" w:themeFill="background1"/>
          </w:tcPr>
          <w:p w14:paraId="5630AD66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61829076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BA226A1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AD93B2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DE4B5B7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204FF1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BF0D7D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6B62F1B3" w14:textId="77777777" w:rsidR="00843793" w:rsidRDefault="00843793" w:rsidP="00811861">
            <w:pPr>
              <w:jc w:val="center"/>
            </w:pPr>
          </w:p>
        </w:tc>
      </w:tr>
      <w:tr w:rsidR="00843793" w14:paraId="097C3A51" w14:textId="77777777" w:rsidTr="4B634010">
        <w:tc>
          <w:tcPr>
            <w:tcW w:w="738" w:type="dxa"/>
          </w:tcPr>
          <w:p w14:paraId="18F999B5" w14:textId="77777777" w:rsidR="00843793" w:rsidRDefault="00843793" w:rsidP="00811861">
            <w:r>
              <w:t>2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78A79B60" w14:textId="77777777" w:rsidR="00843793" w:rsidRDefault="00843793" w:rsidP="00811861">
            <w:r>
              <w:t>2600618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0C50080F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050B3AD0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2" w:type="dxa"/>
          </w:tcPr>
          <w:p w14:paraId="02F2C34E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40" w:type="dxa"/>
          </w:tcPr>
          <w:p w14:paraId="6B965A47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11F3AB7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0A4E5D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219836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6FEF7D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4DBDC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9D0D3C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54CD245A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1231BE67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6FEB5B0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96D064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FF1C98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072C0D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48A21919" w14:textId="77777777" w:rsidR="00843793" w:rsidRDefault="00843793" w:rsidP="00811861">
            <w:pPr>
              <w:jc w:val="center"/>
            </w:pPr>
          </w:p>
        </w:tc>
      </w:tr>
      <w:tr w:rsidR="00843793" w14:paraId="7E34D864" w14:textId="77777777" w:rsidTr="4B634010">
        <w:tc>
          <w:tcPr>
            <w:tcW w:w="738" w:type="dxa"/>
          </w:tcPr>
          <w:p w14:paraId="5FCD5EC4" w14:textId="77777777" w:rsidR="00843793" w:rsidRDefault="00843793" w:rsidP="00811861">
            <w:r>
              <w:t>3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06BABA81" w14:textId="77777777" w:rsidR="00843793" w:rsidRDefault="00843793" w:rsidP="00811861">
            <w:r>
              <w:t>2601511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39507054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0295336A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2" w:type="dxa"/>
          </w:tcPr>
          <w:p w14:paraId="6BD18F9B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40" w:type="dxa"/>
          </w:tcPr>
          <w:p w14:paraId="238601FE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F3CABC7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08B5D1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6DEB4AB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D9C6F4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F511A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F9C3DC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5023141B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1F3B1409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562C75D1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4355AD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A965116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DF4E37C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FB30F8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1DA6542E" w14:textId="77777777" w:rsidR="00843793" w:rsidRDefault="00843793" w:rsidP="00811861">
            <w:pPr>
              <w:jc w:val="center"/>
            </w:pPr>
          </w:p>
        </w:tc>
      </w:tr>
      <w:tr w:rsidR="00843793" w14:paraId="0277D798" w14:textId="77777777" w:rsidTr="005447DC">
        <w:tc>
          <w:tcPr>
            <w:tcW w:w="738" w:type="dxa"/>
          </w:tcPr>
          <w:p w14:paraId="2598DEE6" w14:textId="77777777" w:rsidR="00843793" w:rsidRDefault="00843793" w:rsidP="00811861">
            <w:r>
              <w:t>4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6C004903" w14:textId="77777777" w:rsidR="00843793" w:rsidRDefault="00843793" w:rsidP="00811861">
            <w:r>
              <w:t>2602542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71CBABF6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6EA80843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2" w:type="dxa"/>
          </w:tcPr>
          <w:p w14:paraId="33A66D29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40" w:type="dxa"/>
          </w:tcPr>
          <w:p w14:paraId="6474E532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4E14F55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470A0D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8E35E1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41E394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F4B1BB" w14:textId="77777777" w:rsidR="00843793" w:rsidRPr="00B353FE" w:rsidRDefault="007805F4" w:rsidP="008118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2B00AE" w14:textId="77777777" w:rsidR="00843793" w:rsidRPr="00B353FE" w:rsidRDefault="00843793" w:rsidP="00811861">
            <w:pPr>
              <w:jc w:val="center"/>
              <w:rPr>
                <w:szCs w:val="22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42C6D796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6E1831B3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54E11D2A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126E5D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E403A5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431CDC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E398E2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16287F21" w14:textId="77777777" w:rsidR="00843793" w:rsidRDefault="00843793" w:rsidP="00811861">
            <w:pPr>
              <w:jc w:val="center"/>
            </w:pPr>
          </w:p>
        </w:tc>
      </w:tr>
      <w:tr w:rsidR="00843793" w14:paraId="46C61275" w14:textId="77777777" w:rsidTr="4B634010">
        <w:tc>
          <w:tcPr>
            <w:tcW w:w="738" w:type="dxa"/>
          </w:tcPr>
          <w:p w14:paraId="78941E47" w14:textId="77777777" w:rsidR="00843793" w:rsidRDefault="00843793" w:rsidP="00811861">
            <w:r>
              <w:t>5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226D9BB8" w14:textId="77777777" w:rsidR="00843793" w:rsidRDefault="00843793" w:rsidP="00811861">
            <w:r>
              <w:t>2603533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463A60A7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5290AB12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</w:tcPr>
          <w:p w14:paraId="5BE93A62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</w:tcPr>
          <w:p w14:paraId="3B653F21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C471D7B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4BA73E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B3F2EB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D34F5C7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4020A7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7B270A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FFFFFF" w:themeFill="background1"/>
          </w:tcPr>
          <w:p w14:paraId="4F904CB7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06971CD3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A1F701D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EFCA41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96A722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95CD12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20BBB2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13CB595B" w14:textId="77777777" w:rsidR="00843793" w:rsidRDefault="00843793" w:rsidP="00811861">
            <w:pPr>
              <w:jc w:val="center"/>
            </w:pPr>
          </w:p>
        </w:tc>
      </w:tr>
      <w:tr w:rsidR="00843793" w14:paraId="03D0A305" w14:textId="77777777" w:rsidTr="4B634010">
        <w:tc>
          <w:tcPr>
            <w:tcW w:w="738" w:type="dxa"/>
          </w:tcPr>
          <w:p w14:paraId="29B4EA11" w14:textId="77777777" w:rsidR="00843793" w:rsidRDefault="00843793" w:rsidP="00811861">
            <w:r>
              <w:t>6</w:t>
            </w:r>
          </w:p>
        </w:tc>
        <w:tc>
          <w:tcPr>
            <w:tcW w:w="1709" w:type="dxa"/>
            <w:tcBorders>
              <w:right w:val="single" w:sz="18" w:space="0" w:color="auto"/>
            </w:tcBorders>
          </w:tcPr>
          <w:p w14:paraId="6BB008CA" w14:textId="77777777" w:rsidR="00843793" w:rsidRDefault="00843793" w:rsidP="00811861">
            <w:r>
              <w:t>2603706</w:t>
            </w:r>
          </w:p>
        </w:tc>
        <w:tc>
          <w:tcPr>
            <w:tcW w:w="565" w:type="dxa"/>
            <w:tcBorders>
              <w:left w:val="single" w:sz="18" w:space="0" w:color="auto"/>
            </w:tcBorders>
          </w:tcPr>
          <w:p w14:paraId="6755F7DB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</w:tcPr>
          <w:p w14:paraId="6D9C8D39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</w:tcPr>
          <w:p w14:paraId="675E05EE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</w:tcPr>
          <w:p w14:paraId="2FC17F8B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A4F7224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E48A43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F40DEB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A52294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7DCDA8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50EA2D7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FFFFFF" w:themeFill="background1"/>
          </w:tcPr>
          <w:p w14:paraId="3DD355C9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1A81F0B1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717AAFBA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EE48EE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08EB2C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1FD38A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E2DD96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</w:tcPr>
          <w:p w14:paraId="27357532" w14:textId="77777777" w:rsidR="00843793" w:rsidRDefault="00843793" w:rsidP="00811861">
            <w:pPr>
              <w:jc w:val="center"/>
            </w:pPr>
          </w:p>
        </w:tc>
      </w:tr>
      <w:tr w:rsidR="00843793" w14:paraId="2B57D671" w14:textId="77777777" w:rsidTr="005447DC">
        <w:tc>
          <w:tcPr>
            <w:tcW w:w="738" w:type="dxa"/>
            <w:shd w:val="clear" w:color="auto" w:fill="C5E0B3" w:themeFill="accent6" w:themeFillTint="66"/>
          </w:tcPr>
          <w:p w14:paraId="75697EEC" w14:textId="77777777" w:rsidR="00843793" w:rsidRDefault="00843793" w:rsidP="00811861">
            <w:r>
              <w:t>7</w:t>
            </w:r>
          </w:p>
        </w:tc>
        <w:tc>
          <w:tcPr>
            <w:tcW w:w="1709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94C12DE" w14:textId="7452E173" w:rsidR="00843793" w:rsidRPr="003B4D8D" w:rsidRDefault="00843793" w:rsidP="00811861">
            <w:pPr>
              <w:rPr>
                <w:color w:val="00B050"/>
              </w:rPr>
            </w:pPr>
            <w:r>
              <w:rPr>
                <w:color w:val="00B050"/>
              </w:rPr>
              <w:t>2604503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B00C05E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8A99A3C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14:paraId="07F023C8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BDB5498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16C19D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695D368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F24874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869460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28C53BF" w14:textId="77777777" w:rsidR="00843793" w:rsidRDefault="007805F4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87F57B8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C5E0B3" w:themeFill="accent6" w:themeFillTint="66"/>
          </w:tcPr>
          <w:p w14:paraId="54738AF4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6ABBD8F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C5E0B3" w:themeFill="accent6" w:themeFillTint="66"/>
          </w:tcPr>
          <w:p w14:paraId="06BBA33E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4FCBC1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8C6B0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82A365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71F136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2199465" w14:textId="77777777" w:rsidR="00843793" w:rsidRDefault="00843793" w:rsidP="00811861">
            <w:pPr>
              <w:jc w:val="center"/>
            </w:pPr>
          </w:p>
        </w:tc>
      </w:tr>
      <w:tr w:rsidR="00843793" w14:paraId="10C3299A" w14:textId="77777777" w:rsidTr="005447DC">
        <w:tc>
          <w:tcPr>
            <w:tcW w:w="738" w:type="dxa"/>
            <w:shd w:val="clear" w:color="auto" w:fill="C5E0B3" w:themeFill="accent6" w:themeFillTint="66"/>
          </w:tcPr>
          <w:p w14:paraId="44B0A208" w14:textId="77777777" w:rsidR="00843793" w:rsidRDefault="00843793" w:rsidP="00811861">
            <w:r>
              <w:t>8</w:t>
            </w:r>
          </w:p>
        </w:tc>
        <w:tc>
          <w:tcPr>
            <w:tcW w:w="1709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3E2F754" w14:textId="1431B976" w:rsidR="00843793" w:rsidRPr="003B4D8D" w:rsidRDefault="00843793" w:rsidP="00811861">
            <w:pPr>
              <w:rPr>
                <w:strike/>
                <w:color w:val="00B050"/>
              </w:rPr>
            </w:pPr>
            <w:r w:rsidRPr="003B4D8D">
              <w:rPr>
                <w:color w:val="00B050"/>
              </w:rPr>
              <w:t>2605504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C8BB22A" w14:textId="77777777" w:rsidR="00843793" w:rsidRDefault="00843793" w:rsidP="00811861">
            <w:pPr>
              <w:jc w:val="center"/>
            </w:pPr>
            <w:r w:rsidRPr="001F6D0E">
              <w:rPr>
                <w:szCs w:val="22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BCBCC91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14:paraId="0DA123B1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C4CEA3D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895670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5B4E72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5BD3FF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C1F859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E879993" w14:textId="77777777" w:rsidR="00843793" w:rsidRDefault="007805F4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C8FE7CE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C5E0B3" w:themeFill="accent6" w:themeFillTint="66"/>
          </w:tcPr>
          <w:p w14:paraId="41004F19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7C0C651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C5E0B3" w:themeFill="accent6" w:themeFillTint="66"/>
          </w:tcPr>
          <w:p w14:paraId="308D56CC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97E50C6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04FA47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8C698B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A939487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AA258D8" w14:textId="77777777" w:rsidR="00843793" w:rsidRDefault="00843793" w:rsidP="00811861">
            <w:pPr>
              <w:jc w:val="center"/>
            </w:pPr>
          </w:p>
        </w:tc>
      </w:tr>
      <w:tr w:rsidR="00843793" w14:paraId="3158F04E" w14:textId="77777777" w:rsidTr="4B6340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FBD3EC" w14:textId="77777777" w:rsidR="00843793" w:rsidRDefault="00843793" w:rsidP="0081186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27AFD20" w14:textId="77777777" w:rsidR="007349F9" w:rsidRDefault="00843793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Electives </w:t>
            </w:r>
          </w:p>
          <w:p w14:paraId="38E74AD4" w14:textId="0C960643" w:rsidR="00843793" w:rsidRDefault="00843793" w:rsidP="00811861">
            <w:r>
              <w:rPr>
                <w:b/>
                <w:bCs/>
              </w:rPr>
              <w:t xml:space="preserve">(3 </w:t>
            </w:r>
            <w:r w:rsidRPr="00502FC6">
              <w:rPr>
                <w:b/>
                <w:bCs/>
              </w:rPr>
              <w:t>credits)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30DCCCAD" w14:textId="77777777" w:rsidR="00843793" w:rsidRDefault="00843793" w:rsidP="00811861">
            <w:pPr>
              <w:jc w:val="center"/>
            </w:pPr>
          </w:p>
        </w:tc>
        <w:tc>
          <w:tcPr>
            <w:tcW w:w="566" w:type="dxa"/>
            <w:shd w:val="clear" w:color="auto" w:fill="DEEAF6" w:themeFill="accent1" w:themeFillTint="33"/>
          </w:tcPr>
          <w:p w14:paraId="36AF6883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  <w:shd w:val="clear" w:color="auto" w:fill="DEEAF6" w:themeFill="accent1" w:themeFillTint="33"/>
          </w:tcPr>
          <w:p w14:paraId="54C529ED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1C0157D6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691E7B2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6770CE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BEED82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36661F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8645DC7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135E58C4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DEEAF6" w:themeFill="accent1" w:themeFillTint="33"/>
          </w:tcPr>
          <w:p w14:paraId="62EBF9A1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0C6C2CD5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DEEAF6" w:themeFill="accent1" w:themeFillTint="33"/>
          </w:tcPr>
          <w:p w14:paraId="709E88E4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8C98E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9F8E76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18863E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F69B9A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F07D11E" w14:textId="77777777" w:rsidR="00843793" w:rsidRDefault="00843793" w:rsidP="00811861">
            <w:pPr>
              <w:jc w:val="center"/>
            </w:pPr>
          </w:p>
        </w:tc>
      </w:tr>
      <w:tr w:rsidR="00843793" w14:paraId="1188ECFE" w14:textId="77777777" w:rsidTr="005447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2B7304" w14:textId="77777777" w:rsidR="00843793" w:rsidRDefault="00843793" w:rsidP="00811861">
            <w: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4D48AD4" w14:textId="71985C76" w:rsidR="00843793" w:rsidRDefault="00843793" w:rsidP="00811861">
            <w:pPr>
              <w:rPr>
                <w:b/>
                <w:bCs/>
              </w:rPr>
            </w:pPr>
            <w:r w:rsidRPr="4B634010">
              <w:rPr>
                <w:b/>
                <w:bCs/>
              </w:rPr>
              <w:t xml:space="preserve">2600811 Thesis </w:t>
            </w:r>
          </w:p>
          <w:p w14:paraId="56C16A6A" w14:textId="77777777" w:rsidR="00843793" w:rsidRDefault="00843793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>(12 Credits)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4386A4F3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14:paraId="1B696D8E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DEEAF6" w:themeFill="accent1" w:themeFillTint="33"/>
          </w:tcPr>
          <w:p w14:paraId="32702CFB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937A08E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0F25178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3ED486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CB48C9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508A3C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DB73607" w14:textId="77777777" w:rsidR="00843793" w:rsidRDefault="007805F4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43D6B1D6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DEEAF6" w:themeFill="accent1" w:themeFillTint="33"/>
          </w:tcPr>
          <w:p w14:paraId="17DBC151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6F8BD81B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DEEAF6" w:themeFill="accent1" w:themeFillTint="33"/>
          </w:tcPr>
          <w:p w14:paraId="2613E9C1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037B8A3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7C6DE0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2F9378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E6DD4E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D3BEE8F" w14:textId="77777777" w:rsidR="00843793" w:rsidRDefault="00843793" w:rsidP="00811861">
            <w:pPr>
              <w:jc w:val="center"/>
            </w:pPr>
          </w:p>
        </w:tc>
      </w:tr>
      <w:tr w:rsidR="00843793" w14:paraId="30B86200" w14:textId="77777777" w:rsidTr="005447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369756" w14:textId="77777777" w:rsidR="00843793" w:rsidRDefault="00843793" w:rsidP="00811861"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02D8242" w14:textId="77777777" w:rsidR="00843793" w:rsidRDefault="00843793" w:rsidP="00811861">
            <w:pPr>
              <w:rPr>
                <w:b/>
                <w:bCs/>
              </w:rPr>
            </w:pPr>
            <w:r w:rsidRPr="0098446F">
              <w:rPr>
                <w:b/>
                <w:bCs/>
              </w:rPr>
              <w:t>CGIA CLUB ACTIVITIES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3B88899E" w14:textId="77777777" w:rsidR="00843793" w:rsidRDefault="00843793" w:rsidP="00811861">
            <w:pPr>
              <w:jc w:val="center"/>
            </w:pPr>
          </w:p>
        </w:tc>
        <w:tc>
          <w:tcPr>
            <w:tcW w:w="566" w:type="dxa"/>
            <w:shd w:val="clear" w:color="auto" w:fill="DEEAF6" w:themeFill="accent1" w:themeFillTint="33"/>
          </w:tcPr>
          <w:p w14:paraId="69E2BB2B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  <w:shd w:val="clear" w:color="auto" w:fill="DEEAF6" w:themeFill="accent1" w:themeFillTint="33"/>
          </w:tcPr>
          <w:p w14:paraId="57C0D796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0D142F6F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475AD14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0C4E94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2AFC42D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988742" w14:textId="77777777" w:rsidR="00843793" w:rsidRDefault="001026A8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EDA64DC" w14:textId="77777777" w:rsidR="00843793" w:rsidRDefault="001026A8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271CA723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shd w:val="clear" w:color="auto" w:fill="DEEAF6" w:themeFill="accent1" w:themeFillTint="33"/>
          </w:tcPr>
          <w:p w14:paraId="75FBE423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2D3F0BEC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shd w:val="clear" w:color="auto" w:fill="DEEAF6" w:themeFill="accent1" w:themeFillTint="33"/>
          </w:tcPr>
          <w:p w14:paraId="75CF4315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CB648E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178E9E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0395D3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B663F3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254BC2F" w14:textId="77777777" w:rsidR="00843793" w:rsidRDefault="00843793" w:rsidP="00811861">
            <w:pPr>
              <w:jc w:val="center"/>
            </w:pPr>
          </w:p>
        </w:tc>
      </w:tr>
      <w:tr w:rsidR="00843793" w14:paraId="3DD73DEC" w14:textId="77777777" w:rsidTr="4B634010">
        <w:tc>
          <w:tcPr>
            <w:tcW w:w="73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651E9592" w14:textId="77777777" w:rsidR="00843793" w:rsidRDefault="00843793" w:rsidP="00811861"/>
        </w:tc>
        <w:tc>
          <w:tcPr>
            <w:tcW w:w="1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14:paraId="46FE0C09" w14:textId="77777777" w:rsidR="00843793" w:rsidRDefault="00843793" w:rsidP="00811861">
            <w:r w:rsidRPr="00854F23">
              <w:rPr>
                <w:b/>
                <w:bCs/>
              </w:rPr>
              <w:t>Total</w:t>
            </w:r>
          </w:p>
        </w:tc>
        <w:tc>
          <w:tcPr>
            <w:tcW w:w="56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89009E4" w14:textId="77777777" w:rsidR="00843793" w:rsidRPr="003B4D8D" w:rsidRDefault="001026A8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6" w:type="dxa"/>
            <w:shd w:val="clear" w:color="auto" w:fill="BDD6EE" w:themeFill="accent1" w:themeFillTint="66"/>
          </w:tcPr>
          <w:p w14:paraId="03853697" w14:textId="77777777" w:rsidR="00843793" w:rsidRPr="003B4D8D" w:rsidRDefault="001026A8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2" w:type="dxa"/>
            <w:shd w:val="clear" w:color="auto" w:fill="BDD6EE" w:themeFill="accent1" w:themeFillTint="66"/>
          </w:tcPr>
          <w:p w14:paraId="0B778152" w14:textId="77777777" w:rsidR="00843793" w:rsidRPr="003B4D8D" w:rsidRDefault="001026A8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14:paraId="279935FF" w14:textId="77777777" w:rsidR="00843793" w:rsidRPr="003B4D8D" w:rsidRDefault="00843793" w:rsidP="00811861">
            <w:pPr>
              <w:jc w:val="center"/>
              <w:rPr>
                <w:b/>
                <w:bCs/>
              </w:rPr>
            </w:pPr>
            <w:r w:rsidRPr="003B4D8D"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C964D78" w14:textId="77777777" w:rsidR="00843793" w:rsidRPr="003B4D8D" w:rsidRDefault="00843793" w:rsidP="00811861">
            <w:pPr>
              <w:jc w:val="center"/>
              <w:rPr>
                <w:b/>
                <w:bCs/>
              </w:rPr>
            </w:pPr>
            <w:r w:rsidRPr="003B4D8D">
              <w:rPr>
                <w:b/>
                <w:bCs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310F6F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C3D751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F35070" w14:textId="77777777" w:rsidR="00843793" w:rsidRPr="000661EB" w:rsidRDefault="001026A8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14:paraId="1B87E3DE" w14:textId="77777777" w:rsidR="00843793" w:rsidRPr="000661EB" w:rsidRDefault="001026A8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E9BFC7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1</w:t>
            </w:r>
          </w:p>
        </w:tc>
        <w:tc>
          <w:tcPr>
            <w:tcW w:w="591" w:type="dxa"/>
            <w:shd w:val="clear" w:color="auto" w:fill="BDD6EE" w:themeFill="accent1" w:themeFillTint="66"/>
          </w:tcPr>
          <w:p w14:paraId="4B584315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0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14:paraId="2322F001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0</w:t>
            </w:r>
          </w:p>
        </w:tc>
        <w:tc>
          <w:tcPr>
            <w:tcW w:w="544" w:type="dxa"/>
            <w:shd w:val="clear" w:color="auto" w:fill="BDD6EE" w:themeFill="accent1" w:themeFillTint="66"/>
          </w:tcPr>
          <w:p w14:paraId="7B7EFE02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3113584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31F93F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 w:rsidRPr="0098446F">
              <w:rPr>
                <w:b/>
                <w:bCs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213FF8E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93BB7E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 w:rsidRPr="0098446F">
              <w:rPr>
                <w:b/>
                <w:bCs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14:paraId="370D6AA5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3793" w14:paraId="252B5908" w14:textId="77777777" w:rsidTr="4B634010">
        <w:trPr>
          <w:trHeight w:val="728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CCCC"/>
          </w:tcPr>
          <w:p w14:paraId="5FC70469" w14:textId="77777777" w:rsidR="00843793" w:rsidRPr="00DD3D6F" w:rsidRDefault="00843793" w:rsidP="00811861">
            <w:pPr>
              <w:rPr>
                <w:b/>
                <w:bCs/>
              </w:rPr>
            </w:pPr>
            <w:r w:rsidRPr="00DD3D6F">
              <w:rPr>
                <w:b/>
                <w:bCs/>
              </w:rPr>
              <w:t>PLAN B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66522EAC" w14:textId="77777777" w:rsidR="00843793" w:rsidRPr="00DD3D6F" w:rsidRDefault="00843793" w:rsidP="00811861">
            <w:pPr>
              <w:rPr>
                <w:b/>
                <w:bCs/>
              </w:rPr>
            </w:pPr>
            <w:r w:rsidRPr="00DD3D6F">
              <w:rPr>
                <w:b/>
                <w:bCs/>
              </w:rPr>
              <w:t>Electives</w:t>
            </w:r>
          </w:p>
          <w:p w14:paraId="18145352" w14:textId="77777777" w:rsidR="00843793" w:rsidRPr="00DD3D6F" w:rsidRDefault="00843793" w:rsidP="00811861">
            <w:pPr>
              <w:rPr>
                <w:b/>
                <w:bCs/>
              </w:rPr>
            </w:pPr>
            <w:r w:rsidRPr="00DD3D6F">
              <w:rPr>
                <w:b/>
                <w:bCs/>
              </w:rPr>
              <w:t>(12 credits)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CC"/>
          </w:tcPr>
          <w:p w14:paraId="269E314A" w14:textId="77777777" w:rsidR="00843793" w:rsidRDefault="00843793" w:rsidP="008118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CCCC"/>
          </w:tcPr>
          <w:p w14:paraId="47341341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CCCC"/>
          </w:tcPr>
          <w:p w14:paraId="42EF2083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CC"/>
          </w:tcPr>
          <w:p w14:paraId="7B40C951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4D7232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93CA67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503B197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288749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20BD9A1A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CC"/>
          </w:tcPr>
          <w:p w14:paraId="0C136CF1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CCCC"/>
          </w:tcPr>
          <w:p w14:paraId="0A392C6A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CC"/>
          </w:tcPr>
          <w:p w14:paraId="290583F9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CCCC"/>
          </w:tcPr>
          <w:p w14:paraId="68F21D90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3C326F3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53B841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125231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25747A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09B8D95D" w14:textId="77777777" w:rsidR="00843793" w:rsidRDefault="00843793" w:rsidP="00811861">
            <w:pPr>
              <w:jc w:val="center"/>
            </w:pPr>
          </w:p>
        </w:tc>
      </w:tr>
      <w:tr w:rsidR="00843793" w14:paraId="4D982D28" w14:textId="77777777" w:rsidTr="4B634010">
        <w:trPr>
          <w:trHeight w:val="8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BEFD2A" w14:textId="77777777" w:rsidR="00843793" w:rsidRPr="00502FC6" w:rsidRDefault="00843793" w:rsidP="0081186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2F68519A" w14:textId="77777777" w:rsidR="00843793" w:rsidRDefault="00843793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Independent Study </w:t>
            </w:r>
          </w:p>
          <w:p w14:paraId="20F72B35" w14:textId="77777777" w:rsidR="00843793" w:rsidRPr="00502FC6" w:rsidRDefault="00843793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>(3 credits)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7A76422" w14:textId="77777777" w:rsidR="00843793" w:rsidRDefault="00843793" w:rsidP="00811861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9206A88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B7A70C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1887C79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7FD67C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6B9B6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F860BB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8536F5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7BC1BAF2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C988F9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22BB7D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7B246DD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F89DA3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C3E0E74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A1FAB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BB753C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3DA1E0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75CAC6F5" w14:textId="77777777" w:rsidR="00843793" w:rsidRDefault="00843793" w:rsidP="00811861">
            <w:pPr>
              <w:jc w:val="center"/>
            </w:pPr>
          </w:p>
        </w:tc>
      </w:tr>
      <w:tr w:rsidR="00843793" w14:paraId="7BC1C38D" w14:textId="77777777" w:rsidTr="005447DC">
        <w:trPr>
          <w:trHeight w:val="8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2124560" w14:textId="77777777" w:rsidR="00843793" w:rsidRPr="00502FC6" w:rsidRDefault="00843793" w:rsidP="00811861">
            <w: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165896B9" w14:textId="77777777" w:rsidR="00843793" w:rsidRDefault="00843793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>2600717 Independent Study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4B0763D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201E2B8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6060428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54ED7C6" w14:textId="77777777" w:rsidR="00843793" w:rsidRDefault="006C327D" w:rsidP="00811861">
            <w:pPr>
              <w:jc w:val="center"/>
              <w:rPr>
                <w:cs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61385E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95D826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175AC7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0656FE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0923B716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B37605A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5EE03B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94798F2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9BF04B7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C003525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23D8F0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89A505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079D35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17686DC7" w14:textId="77777777" w:rsidR="00843793" w:rsidRDefault="00843793" w:rsidP="00811861">
            <w:pPr>
              <w:jc w:val="center"/>
            </w:pPr>
          </w:p>
        </w:tc>
      </w:tr>
      <w:tr w:rsidR="00843793" w14:paraId="361DA0E6" w14:textId="77777777" w:rsidTr="005447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46DE71A" w14:textId="77777777" w:rsidR="00843793" w:rsidRPr="00502FC6" w:rsidRDefault="00843793" w:rsidP="00811861"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214D19AA" w14:textId="77777777" w:rsidR="00843793" w:rsidRDefault="00843793" w:rsidP="00811861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2600896 Comprehensive Examination (S/U)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79650E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B0D031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BD644D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FE32E5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F4B3E9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CA73DA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A3FAC43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BBD94B2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5854DE7F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76C5C7C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CA7ADD4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F60085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4EE24A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61466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590049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5B615A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2F1AA2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1A499DFC" w14:textId="77777777" w:rsidR="00843793" w:rsidRDefault="00843793" w:rsidP="00811861">
            <w:pPr>
              <w:jc w:val="center"/>
            </w:pPr>
          </w:p>
        </w:tc>
      </w:tr>
      <w:tr w:rsidR="00843793" w14:paraId="3BCED4A4" w14:textId="77777777" w:rsidTr="005447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37E36C" w14:textId="77777777" w:rsidR="00843793" w:rsidRDefault="00843793" w:rsidP="00811861">
            <w:r>
              <w:lastRenderedPageBreak/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439CA34E" w14:textId="77777777" w:rsidR="00843793" w:rsidRDefault="00940F72" w:rsidP="00811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Technical Study Trip (Abroad) and </w:t>
            </w:r>
            <w:r w:rsidR="00843793" w:rsidRPr="0098446F">
              <w:rPr>
                <w:b/>
                <w:bCs/>
              </w:rPr>
              <w:t>CGIA CLUB ACTIVITIES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7E3C41" w14:textId="77777777" w:rsidR="00843793" w:rsidRDefault="00843793" w:rsidP="00811861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F828E4" w14:textId="77777777" w:rsidR="00843793" w:rsidRDefault="00843793" w:rsidP="00811861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AC57CB0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86B13D" w14:textId="77777777" w:rsidR="00843793" w:rsidRDefault="00843793" w:rsidP="008118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C57C439" w14:textId="77777777" w:rsidR="00843793" w:rsidRDefault="00843793" w:rsidP="00811861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404BC9" w14:textId="77777777" w:rsidR="00843793" w:rsidRDefault="00843793" w:rsidP="00811861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319B8A" w14:textId="77777777" w:rsidR="00843793" w:rsidRDefault="00843793" w:rsidP="00811861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9E8428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264A4AB5" w14:textId="77777777" w:rsidR="00843793" w:rsidRDefault="006C327D" w:rsidP="00811861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A560F4" w14:textId="77777777" w:rsidR="00843793" w:rsidRDefault="00843793" w:rsidP="00811861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DF735C" w14:textId="77777777" w:rsidR="006C327D" w:rsidRDefault="006C327D" w:rsidP="00811861">
            <w:pPr>
              <w:jc w:val="center"/>
            </w:pPr>
          </w:p>
          <w:p w14:paraId="3A413BF6" w14:textId="77777777" w:rsidR="00843793" w:rsidRPr="006C327D" w:rsidRDefault="00843793" w:rsidP="006C327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D28B4B" w14:textId="77777777" w:rsidR="00843793" w:rsidRDefault="00843793" w:rsidP="00811861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7EFA3E3" w14:textId="77777777" w:rsidR="00843793" w:rsidRDefault="00843793" w:rsidP="0081186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1C6AC2A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C44586" w14:textId="77777777" w:rsidR="00843793" w:rsidRDefault="00843793" w:rsidP="00811861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FFCBC07" w14:textId="77777777" w:rsidR="00843793" w:rsidRDefault="00843793" w:rsidP="0081186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5D06E6" w14:textId="77777777" w:rsidR="00843793" w:rsidRDefault="00843793" w:rsidP="00811861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14:paraId="1728B4D0" w14:textId="77777777" w:rsidR="00843793" w:rsidRDefault="00843793" w:rsidP="00811861">
            <w:pPr>
              <w:jc w:val="center"/>
            </w:pPr>
          </w:p>
        </w:tc>
      </w:tr>
      <w:tr w:rsidR="00843793" w14:paraId="40CC8B8B" w14:textId="77777777" w:rsidTr="4B634010">
        <w:tc>
          <w:tcPr>
            <w:tcW w:w="738" w:type="dxa"/>
            <w:tcBorders>
              <w:top w:val="single" w:sz="4" w:space="0" w:color="auto"/>
            </w:tcBorders>
            <w:shd w:val="clear" w:color="auto" w:fill="FF99CC"/>
          </w:tcPr>
          <w:p w14:paraId="34959D4B" w14:textId="77777777" w:rsidR="00843793" w:rsidRDefault="00843793" w:rsidP="00811861"/>
        </w:tc>
        <w:tc>
          <w:tcPr>
            <w:tcW w:w="1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FF99CC"/>
          </w:tcPr>
          <w:p w14:paraId="51E8FDB7" w14:textId="77777777" w:rsidR="00843793" w:rsidRPr="00786B23" w:rsidRDefault="00843793" w:rsidP="00811861">
            <w:pPr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99CC"/>
          </w:tcPr>
          <w:p w14:paraId="3E1FE5D4" w14:textId="77777777" w:rsidR="00843793" w:rsidRPr="003B4D8D" w:rsidRDefault="006C327D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34BD2DED" w14:textId="77777777" w:rsidR="00843793" w:rsidRPr="003B4D8D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7144751B" w14:textId="77777777" w:rsidR="00843793" w:rsidRPr="003B4D8D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44240AAE" w14:textId="77777777" w:rsidR="00843793" w:rsidRPr="003B4D8D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14:paraId="76DB90EB" w14:textId="77777777" w:rsidR="00843793" w:rsidRPr="003B4D8D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729DE7E4" w14:textId="77777777" w:rsidR="00843793" w:rsidRPr="000661EB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5055DCC4" w14:textId="77777777" w:rsidR="00843793" w:rsidRPr="000661EB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283E0A4D" w14:textId="77777777" w:rsidR="00843793" w:rsidRPr="000661EB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946A7AE" w14:textId="77777777" w:rsidR="00843793" w:rsidRPr="000661EB" w:rsidRDefault="00177927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99CC"/>
          </w:tcPr>
          <w:p w14:paraId="78E884CA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589FF1F0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121A667C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CC"/>
          </w:tcPr>
          <w:p w14:paraId="6CDB210E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14:paraId="46E8E995" w14:textId="77777777" w:rsidR="00843793" w:rsidRPr="000661EB" w:rsidRDefault="00843793" w:rsidP="00811861">
            <w:pPr>
              <w:jc w:val="center"/>
              <w:rPr>
                <w:b/>
                <w:bCs/>
              </w:rPr>
            </w:pPr>
            <w:r w:rsidRPr="000661EB">
              <w:rPr>
                <w:b/>
                <w:bCs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6D5D1E1F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 w:rsidRPr="0098446F">
              <w:rPr>
                <w:b/>
                <w:bCs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05F7728E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416F9635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 w:rsidRPr="0098446F">
              <w:rPr>
                <w:b/>
                <w:bCs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D22F59A" w14:textId="77777777" w:rsidR="00843793" w:rsidRPr="0098446F" w:rsidRDefault="00843793" w:rsidP="0081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7BD58BA2" w14:textId="77777777" w:rsidR="00843793" w:rsidRPr="00070A09" w:rsidRDefault="00843793" w:rsidP="00843793">
      <w:pPr>
        <w:ind w:left="-270"/>
        <w:rPr>
          <w:rFonts w:cstheme="minorHAnsi"/>
          <w:b/>
          <w:bCs/>
          <w:szCs w:val="22"/>
        </w:rPr>
      </w:pPr>
    </w:p>
    <w:p w14:paraId="70EF6CD5" w14:textId="437FCEA5" w:rsidR="007805F4" w:rsidRDefault="007805F4" w:rsidP="007805F4">
      <w:pPr>
        <w:rPr>
          <w:cs/>
        </w:rPr>
      </w:pPr>
      <w:r w:rsidRPr="00AA70F1">
        <w:rPr>
          <w:rFonts w:hint="cs"/>
          <w:shd w:val="clear" w:color="auto" w:fill="A8D08D" w:themeFill="accent6" w:themeFillTint="99"/>
          <w:cs/>
        </w:rPr>
        <w:t>แถบสีเขียว</w:t>
      </w:r>
      <w:r>
        <w:rPr>
          <w:rFonts w:hint="cs"/>
          <w:cs/>
        </w:rPr>
        <w:t xml:space="preserve"> หมายถึง รายวิชาที่เพิ่มเติม  </w:t>
      </w:r>
    </w:p>
    <w:p w14:paraId="3AC0C5C1" w14:textId="035BAA27" w:rsidR="007805F4" w:rsidRDefault="007805F4" w:rsidP="007805F4">
      <w:r>
        <w:t xml:space="preserve">Address – The specified </w:t>
      </w:r>
      <w:r w:rsidR="007349F9">
        <w:t>C</w:t>
      </w:r>
      <w:r>
        <w:t>G will be addressed (or taught) in the course.</w:t>
      </w:r>
    </w:p>
    <w:p w14:paraId="599BC85D" w14:textId="58A231BB" w:rsidR="007805F4" w:rsidRDefault="007805F4" w:rsidP="007805F4">
      <w:r>
        <w:t xml:space="preserve">Assess - The specified </w:t>
      </w:r>
      <w:r w:rsidR="007349F9">
        <w:t>C</w:t>
      </w:r>
      <w:r>
        <w:t>G will be addressed and, subsequently, assessed in the course.</w:t>
      </w:r>
    </w:p>
    <w:p w14:paraId="760D9212" w14:textId="7063656D" w:rsidR="007805F4" w:rsidRDefault="007805F4" w:rsidP="007805F4">
      <w:r>
        <w:t>* ITL – Information Technology Literacy (</w:t>
      </w:r>
      <w:r w:rsidR="007349F9">
        <w:t>Competency Goals</w:t>
      </w:r>
      <w:r>
        <w:t>)</w:t>
      </w:r>
    </w:p>
    <w:p w14:paraId="24A1B47C" w14:textId="45A02B2C" w:rsidR="007805F4" w:rsidRDefault="007805F4" w:rsidP="007805F4">
      <w:r>
        <w:t>* INT – Innovative Thinking (</w:t>
      </w:r>
      <w:r w:rsidR="007349F9">
        <w:t>Competency Goals</w:t>
      </w:r>
      <w:r>
        <w:t>)</w:t>
      </w:r>
    </w:p>
    <w:p w14:paraId="6479C9ED" w14:textId="542A462C" w:rsidR="007805F4" w:rsidRDefault="00EF453C" w:rsidP="007805F4">
      <w:r>
        <w:t>* G</w:t>
      </w:r>
      <w:r w:rsidR="005239D1">
        <w:t>P</w:t>
      </w:r>
      <w:r>
        <w:t xml:space="preserve"> – </w:t>
      </w:r>
      <w:r w:rsidR="005239D1">
        <w:t>Global Perspective</w:t>
      </w:r>
      <w:r w:rsidR="007805F4">
        <w:t xml:space="preserve"> (</w:t>
      </w:r>
      <w:r w:rsidR="007349F9">
        <w:t>Competency Goals</w:t>
      </w:r>
      <w:r w:rsidR="007805F4">
        <w:t>)</w:t>
      </w:r>
    </w:p>
    <w:p w14:paraId="4357A966" w14:textId="77777777" w:rsidR="00843793" w:rsidRPr="00843793" w:rsidRDefault="00843793"/>
    <w:sectPr w:rsidR="00843793" w:rsidRPr="00843793" w:rsidSect="00002ABD">
      <w:pgSz w:w="16838" w:h="11906" w:orient="landscape" w:code="9"/>
      <w:pgMar w:top="3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2ABD"/>
    <w:rsid w:val="001026A8"/>
    <w:rsid w:val="00103BF6"/>
    <w:rsid w:val="00177927"/>
    <w:rsid w:val="001F3F74"/>
    <w:rsid w:val="002073B0"/>
    <w:rsid w:val="002760A9"/>
    <w:rsid w:val="002F6BC8"/>
    <w:rsid w:val="003661BB"/>
    <w:rsid w:val="003E6EE9"/>
    <w:rsid w:val="00443D7C"/>
    <w:rsid w:val="00456C6B"/>
    <w:rsid w:val="00464726"/>
    <w:rsid w:val="004F525D"/>
    <w:rsid w:val="004F5D77"/>
    <w:rsid w:val="005239D1"/>
    <w:rsid w:val="005447DC"/>
    <w:rsid w:val="006811D6"/>
    <w:rsid w:val="00695D26"/>
    <w:rsid w:val="006A5694"/>
    <w:rsid w:val="006C327D"/>
    <w:rsid w:val="007349F9"/>
    <w:rsid w:val="00771B88"/>
    <w:rsid w:val="007805F4"/>
    <w:rsid w:val="007B70DF"/>
    <w:rsid w:val="00843793"/>
    <w:rsid w:val="008E7172"/>
    <w:rsid w:val="00940F72"/>
    <w:rsid w:val="00963418"/>
    <w:rsid w:val="00A029B7"/>
    <w:rsid w:val="00A17044"/>
    <w:rsid w:val="00A203BF"/>
    <w:rsid w:val="00A75C9C"/>
    <w:rsid w:val="00B4316A"/>
    <w:rsid w:val="00BF410C"/>
    <w:rsid w:val="00C67E25"/>
    <w:rsid w:val="00E05D21"/>
    <w:rsid w:val="00ED0C69"/>
    <w:rsid w:val="00EF453C"/>
    <w:rsid w:val="00F24F30"/>
    <w:rsid w:val="00F73F91"/>
    <w:rsid w:val="00F770CE"/>
    <w:rsid w:val="00F82573"/>
    <w:rsid w:val="00FF461D"/>
    <w:rsid w:val="4B6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E7B0"/>
  <w15:docId w15:val="{9452BCF9-AA14-4042-A9A4-85D676E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52F34-1720-4710-A114-E0F902BFE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15478-3DCA-4DD5-A62C-19FA3088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67A65-7324-4992-9039-8E2D7C3248D2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19</cp:revision>
  <dcterms:created xsi:type="dcterms:W3CDTF">2019-05-21T11:54:00Z</dcterms:created>
  <dcterms:modified xsi:type="dcterms:W3CDTF">2024-08-02T14:36:00Z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